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2108" w14:textId="4FC8E284" w:rsidR="00F963B9" w:rsidRPr="008F0AF8" w:rsidRDefault="00F963B9" w:rsidP="00DE4CD0">
      <w:pPr>
        <w:spacing w:after="0" w:line="240" w:lineRule="auto"/>
        <w:ind w:left="142"/>
        <w:jc w:val="center"/>
        <w:rPr>
          <w:rFonts w:ascii="Trebuchet MS" w:eastAsia="Arial" w:hAnsi="Trebuchet MS" w:cs="Arial"/>
          <w:b/>
          <w:sz w:val="24"/>
          <w:szCs w:val="24"/>
        </w:rPr>
      </w:pPr>
      <w:r w:rsidRPr="008F0AF8">
        <w:rPr>
          <w:rFonts w:ascii="Trebuchet MS" w:eastAsia="Arial" w:hAnsi="Trebuchet MS" w:cs="Arial"/>
          <w:b/>
          <w:sz w:val="24"/>
          <w:szCs w:val="24"/>
        </w:rPr>
        <w:t xml:space="preserve">SPRAWOZDANIE Z </w:t>
      </w:r>
      <w:r w:rsidR="00F04FDD" w:rsidRPr="008F0AF8">
        <w:rPr>
          <w:rFonts w:ascii="Trebuchet MS" w:eastAsia="Arial" w:hAnsi="Trebuchet MS" w:cs="Arial"/>
          <w:b/>
          <w:sz w:val="24"/>
          <w:szCs w:val="24"/>
        </w:rPr>
        <w:t>WIZYTY STUDYJNEJ</w:t>
      </w:r>
    </w:p>
    <w:p w14:paraId="032E1F12" w14:textId="05EDF420" w:rsidR="00686E79" w:rsidRPr="008F0AF8" w:rsidRDefault="006C1404" w:rsidP="00DE4C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rebuchet MS" w:eastAsia="Arial" w:hAnsi="Trebuchet MS" w:cs="Arial"/>
          <w:b/>
        </w:rPr>
      </w:pPr>
      <w:r w:rsidRPr="008F0AF8">
        <w:rPr>
          <w:rFonts w:ascii="Trebuchet MS" w:hAnsi="Trebuchet MS" w:cs="Arial"/>
        </w:rPr>
        <w:t>przeprowadzonej</w:t>
      </w:r>
      <w:r w:rsidR="006F302E" w:rsidRPr="008F0AF8">
        <w:rPr>
          <w:rFonts w:ascii="Trebuchet MS" w:hAnsi="Trebuchet MS" w:cs="Arial"/>
          <w:b/>
          <w:bCs/>
        </w:rPr>
        <w:t xml:space="preserve"> </w:t>
      </w:r>
      <w:r w:rsidR="00686E79" w:rsidRPr="008F0AF8">
        <w:rPr>
          <w:rFonts w:ascii="Trebuchet MS" w:hAnsi="Trebuchet MS" w:cs="Arial"/>
        </w:rPr>
        <w:t xml:space="preserve">w ramach realizowanego projektu przez </w:t>
      </w:r>
      <w:r w:rsidRPr="008F0AF8">
        <w:rPr>
          <w:rFonts w:ascii="Trebuchet MS" w:hAnsi="Trebuchet MS" w:cs="Arial"/>
        </w:rPr>
        <w:t>Stowarzyszenie</w:t>
      </w:r>
      <w:r w:rsidR="00686E79" w:rsidRPr="008F0AF8">
        <w:rPr>
          <w:rFonts w:ascii="Trebuchet MS" w:hAnsi="Trebuchet MS" w:cs="Arial"/>
        </w:rPr>
        <w:t xml:space="preserve"> Sursum Corda </w:t>
      </w:r>
      <w:r w:rsidR="004D00E0" w:rsidRPr="008F0AF8">
        <w:rPr>
          <w:rFonts w:ascii="Trebuchet MS" w:hAnsi="Trebuchet MS" w:cs="Arial"/>
        </w:rPr>
        <w:br/>
      </w:r>
      <w:r w:rsidR="00686E79" w:rsidRPr="008F0AF8">
        <w:rPr>
          <w:rFonts w:ascii="Trebuchet MS" w:hAnsi="Trebuchet MS" w:cs="Arial"/>
        </w:rPr>
        <w:t xml:space="preserve">pn. „Regionalne Partnerstwo dla Wolontariatu – edycja 2024- 2026” </w:t>
      </w:r>
      <w:r w:rsidR="00686E79" w:rsidRPr="008F0AF8">
        <w:rPr>
          <w:rFonts w:ascii="Trebuchet MS" w:hAnsi="Trebuchet MS" w:cs="Arial"/>
        </w:rPr>
        <w:br/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544"/>
        <w:gridCol w:w="2031"/>
        <w:gridCol w:w="3214"/>
      </w:tblGrid>
      <w:tr w:rsidR="004D00E0" w:rsidRPr="008F0AF8" w14:paraId="6A3BFC50" w14:textId="77777777" w:rsidTr="008F0AF8">
        <w:trPr>
          <w:trHeight w:val="202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2874E8" w14:textId="35F4D593" w:rsidR="00F963B9" w:rsidRPr="008F0AF8" w:rsidRDefault="00F963B9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Imię i nazwisko </w:t>
            </w:r>
            <w:r w:rsidR="006C1404" w:rsidRPr="008F0AF8">
              <w:rPr>
                <w:rFonts w:ascii="Trebuchet MS" w:eastAsia="Tahoma" w:hAnsi="Trebuchet MS" w:cs="Tahoma"/>
                <w:b/>
                <w:bCs/>
              </w:rPr>
              <w:t>O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piekuna </w:t>
            </w:r>
            <w:r w:rsidR="006C1404" w:rsidRPr="008F0AF8">
              <w:rPr>
                <w:rFonts w:ascii="Trebuchet MS" w:eastAsia="Tahoma" w:hAnsi="Trebuchet MS" w:cs="Tahoma"/>
                <w:b/>
                <w:bCs/>
              </w:rPr>
              <w:t>grupy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9BB88" w14:textId="77777777" w:rsidR="00F963B9" w:rsidRPr="008F0AF8" w:rsidRDefault="00F963B9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</w:p>
        </w:tc>
      </w:tr>
      <w:tr w:rsidR="008F0AF8" w:rsidRPr="008F0AF8" w14:paraId="58ED04E4" w14:textId="77777777" w:rsidTr="008F0AF8">
        <w:trPr>
          <w:trHeight w:val="202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635BC1" w14:textId="77C162D0" w:rsidR="008F0AF8" w:rsidRPr="008F0AF8" w:rsidRDefault="008F0AF8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>Nawa i adres korespondencyjny reprezentowanej organizacji/</w:t>
            </w:r>
            <w:r>
              <w:rPr>
                <w:rFonts w:ascii="Trebuchet MS" w:eastAsia="Tahoma" w:hAnsi="Trebuchet MS" w:cs="Tahoma"/>
                <w:b/>
                <w:bCs/>
              </w:rPr>
              <w:t xml:space="preserve"> 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t>instytucji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3D5C7" w14:textId="77777777" w:rsidR="008F0AF8" w:rsidRPr="008F0AF8" w:rsidRDefault="008F0AF8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</w:p>
        </w:tc>
      </w:tr>
      <w:tr w:rsidR="004D00E0" w:rsidRPr="008F0AF8" w14:paraId="450BEAE6" w14:textId="77777777" w:rsidTr="008F0AF8">
        <w:trPr>
          <w:trHeight w:val="202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33A04F" w14:textId="051599AD" w:rsidR="00554AF5" w:rsidRPr="008F0AF8" w:rsidRDefault="008F0AF8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Termin </w:t>
            </w:r>
            <w:r w:rsidR="002424E4">
              <w:rPr>
                <w:rFonts w:ascii="Trebuchet MS" w:eastAsia="Tahoma" w:hAnsi="Trebuchet MS" w:cs="Tahoma"/>
                <w:b/>
                <w:bCs/>
              </w:rPr>
              <w:t xml:space="preserve">realizacji 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t>wizyty</w:t>
            </w:r>
            <w:r>
              <w:rPr>
                <w:rFonts w:ascii="Trebuchet MS" w:eastAsia="Tahoma" w:hAnsi="Trebuchet MS" w:cs="Tahoma"/>
                <w:b/>
                <w:bCs/>
              </w:rPr>
              <w:t xml:space="preserve"> studyjnej</w:t>
            </w:r>
          </w:p>
          <w:p w14:paraId="784B1596" w14:textId="23F1366B" w:rsidR="008F0AF8" w:rsidRPr="002424E4" w:rsidRDefault="008F0AF8" w:rsidP="00DE4CD0">
            <w:pPr>
              <w:spacing w:after="0" w:line="240" w:lineRule="auto"/>
              <w:rPr>
                <w:rFonts w:ascii="Trebuchet MS" w:eastAsia="Tahoma" w:hAnsi="Trebuchet MS" w:cs="Tahoma"/>
                <w:i/>
                <w:iCs/>
                <w:sz w:val="18"/>
                <w:szCs w:val="18"/>
              </w:rPr>
            </w:pPr>
            <w:r w:rsidRPr="002424E4">
              <w:rPr>
                <w:rFonts w:ascii="Trebuchet MS" w:eastAsia="Tahoma" w:hAnsi="Trebuchet MS" w:cs="Tahoma"/>
                <w:i/>
                <w:iCs/>
                <w:sz w:val="18"/>
                <w:szCs w:val="18"/>
              </w:rPr>
              <w:t>/dd-mm-rrrr/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880A9C" w14:textId="77777777" w:rsidR="00554AF5" w:rsidRPr="008F0AF8" w:rsidRDefault="00554AF5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</w:p>
        </w:tc>
      </w:tr>
      <w:tr w:rsidR="008F0AF8" w:rsidRPr="008F0AF8" w14:paraId="5C1CDF60" w14:textId="77777777" w:rsidTr="008F0AF8">
        <w:trPr>
          <w:trHeight w:val="202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708EA3" w14:textId="5E06E7CA" w:rsidR="00D54733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>Nazwa i adres podmiot</w:t>
            </w:r>
            <w:r w:rsidR="00DE4CD0" w:rsidRPr="008F0AF8">
              <w:rPr>
                <w:rFonts w:ascii="Trebuchet MS" w:eastAsia="Tahoma" w:hAnsi="Trebuchet MS" w:cs="Tahoma"/>
                <w:b/>
                <w:bCs/>
              </w:rPr>
              <w:t>ów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t>/instytucji, w któr</w:t>
            </w:r>
            <w:r w:rsidR="00DE4CD0" w:rsidRPr="008F0AF8">
              <w:rPr>
                <w:rFonts w:ascii="Trebuchet MS" w:eastAsia="Tahoma" w:hAnsi="Trebuchet MS" w:cs="Tahoma"/>
                <w:b/>
                <w:bCs/>
              </w:rPr>
              <w:t>ych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 zrealizowana została wizyta</w:t>
            </w:r>
          </w:p>
        </w:tc>
      </w:tr>
      <w:tr w:rsidR="004D00E0" w:rsidRPr="008F0AF8" w14:paraId="05AA457B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F6B0BA" w14:textId="2DDC8D67" w:rsidR="00034AAD" w:rsidRPr="008F0AF8" w:rsidRDefault="006557BC" w:rsidP="00DE4CD0">
            <w:pPr>
              <w:spacing w:after="0" w:line="240" w:lineRule="auto"/>
              <w:jc w:val="center"/>
              <w:rPr>
                <w:rFonts w:ascii="Trebuchet MS" w:eastAsia="Tahoma" w:hAnsi="Trebuchet MS" w:cs="Tahoma"/>
              </w:rPr>
            </w:pPr>
            <w:r w:rsidRPr="008F0AF8">
              <w:rPr>
                <w:rFonts w:ascii="Trebuchet MS" w:eastAsia="Tahoma" w:hAnsi="Trebuchet MS" w:cs="Tahoma"/>
              </w:rPr>
              <w:t>Lp.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656DE4" w14:textId="32706564" w:rsidR="00034AAD" w:rsidRPr="008F0AF8" w:rsidRDefault="006557BC" w:rsidP="00DE4CD0">
            <w:pPr>
              <w:spacing w:after="0" w:line="240" w:lineRule="auto"/>
              <w:jc w:val="center"/>
              <w:rPr>
                <w:rFonts w:ascii="Trebuchet MS" w:eastAsia="Tahoma" w:hAnsi="Trebuchet MS" w:cs="Tahoma"/>
              </w:rPr>
            </w:pPr>
            <w:r w:rsidRPr="008F0AF8">
              <w:rPr>
                <w:rFonts w:ascii="Trebuchet MS" w:eastAsia="Tahoma" w:hAnsi="Trebuchet MS" w:cs="Tahoma"/>
              </w:rPr>
              <w:t>Nazwa</w:t>
            </w: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B24FBF" w14:textId="0F7C6662" w:rsidR="00034AAD" w:rsidRPr="008F0AF8" w:rsidRDefault="00DE4CD0" w:rsidP="00DE4CD0">
            <w:pPr>
              <w:spacing w:after="0" w:line="240" w:lineRule="auto"/>
              <w:jc w:val="center"/>
              <w:rPr>
                <w:rFonts w:ascii="Trebuchet MS" w:eastAsia="Tahoma" w:hAnsi="Trebuchet MS" w:cs="Tahoma"/>
              </w:rPr>
            </w:pPr>
            <w:r w:rsidRPr="008F0AF8">
              <w:rPr>
                <w:rFonts w:ascii="Trebuchet MS" w:eastAsia="Tahoma" w:hAnsi="Trebuchet MS" w:cs="Tahoma"/>
              </w:rPr>
              <w:t>Adres</w:t>
            </w:r>
          </w:p>
        </w:tc>
      </w:tr>
      <w:tr w:rsidR="004D00E0" w:rsidRPr="008F0AF8" w14:paraId="2ED0316F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9046E3" w14:textId="77777777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FC2EEE" w14:textId="77777777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8D966B" w14:textId="7BEF6F5D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</w:tr>
      <w:tr w:rsidR="004D00E0" w:rsidRPr="008F0AF8" w14:paraId="5511D8C3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7FE328" w14:textId="77777777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3A3752" w14:textId="77777777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052966" w14:textId="1F98519E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</w:tr>
      <w:tr w:rsidR="004D00E0" w:rsidRPr="008F0AF8" w14:paraId="5AA9A372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B87A8E" w14:textId="77777777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425D78" w14:textId="77777777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B59F36" w14:textId="30B09E5F" w:rsidR="00034AAD" w:rsidRPr="008F0AF8" w:rsidRDefault="00034AAD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</w:tr>
      <w:tr w:rsidR="004D00E0" w:rsidRPr="008F0AF8" w14:paraId="1A6BEDE9" w14:textId="77777777" w:rsidTr="008F0AF8">
        <w:trPr>
          <w:trHeight w:val="218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132B2C" w14:textId="43E72551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>Uczestnicy wizyty studyjnej</w:t>
            </w:r>
          </w:p>
        </w:tc>
      </w:tr>
      <w:tr w:rsidR="004D00E0" w:rsidRPr="008F0AF8" w14:paraId="4D59C87E" w14:textId="77777777" w:rsidTr="008F0AF8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1E009" w14:textId="543F6ED1" w:rsidR="00D54733" w:rsidRPr="008F0AF8" w:rsidRDefault="00D54733" w:rsidP="00DE4CD0">
            <w:pPr>
              <w:spacing w:after="0" w:line="240" w:lineRule="auto"/>
              <w:jc w:val="center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Lp.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CB9D9" w14:textId="0915015F" w:rsidR="00D54733" w:rsidRPr="008F0AF8" w:rsidRDefault="00D54733" w:rsidP="00DE4CD0">
            <w:pPr>
              <w:spacing w:after="0" w:line="240" w:lineRule="auto"/>
              <w:jc w:val="center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Imię i nazwisko</w:t>
            </w: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2BC97" w14:textId="54DABF2C" w:rsidR="00D54733" w:rsidRPr="008F0AF8" w:rsidRDefault="00D54733" w:rsidP="00DE4CD0">
            <w:pPr>
              <w:spacing w:after="0" w:line="240" w:lineRule="auto"/>
              <w:jc w:val="center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Data urodzenia</w:t>
            </w:r>
            <w:r w:rsidRPr="008F0AF8">
              <w:rPr>
                <w:rFonts w:ascii="Trebuchet MS" w:eastAsia="Tahoma" w:hAnsi="Trebuchet MS" w:cs="Tahoma"/>
                <w:bCs/>
              </w:rPr>
              <w:br/>
            </w:r>
            <w:r w:rsidRPr="002424E4">
              <w:rPr>
                <w:rFonts w:ascii="Trebuchet MS" w:eastAsia="Tahoma" w:hAnsi="Trebuchet MS" w:cs="Tahoma"/>
                <w:bCs/>
                <w:i/>
                <w:iCs/>
                <w:sz w:val="18"/>
                <w:szCs w:val="18"/>
              </w:rPr>
              <w:t>/dd-mm-rrrr/</w:t>
            </w:r>
          </w:p>
        </w:tc>
      </w:tr>
      <w:tr w:rsidR="004D00E0" w:rsidRPr="008F0AF8" w14:paraId="5B7C3A36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F7866" w14:textId="208B27E9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1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7A93C8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90D33" w14:textId="58D88051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62D22386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B0281" w14:textId="1586E346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2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DBD465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D21DE8" w14:textId="612735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31A44C77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ECFD2E" w14:textId="72C9AECC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3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B99A4B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9A824" w14:textId="2856EDC9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78DB564B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6C4D2" w14:textId="3E43B50E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4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96CE0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62D7A" w14:textId="5748FC60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05590303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357B5" w14:textId="4685B81F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5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86ED5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8A6533" w14:textId="70C65AB9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0B204469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61209" w14:textId="12F55588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6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CECA4D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54762" w14:textId="47892BE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7700C1FE" w14:textId="77777777" w:rsidTr="008F0AF8">
        <w:trPr>
          <w:trHeight w:val="2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7746A" w14:textId="68DEF4D5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  <w:r w:rsidRPr="008F0AF8">
              <w:rPr>
                <w:rFonts w:ascii="Trebuchet MS" w:eastAsia="Tahoma" w:hAnsi="Trebuchet MS" w:cs="Tahoma"/>
                <w:bCs/>
              </w:rPr>
              <w:t>7</w:t>
            </w:r>
          </w:p>
        </w:tc>
        <w:tc>
          <w:tcPr>
            <w:tcW w:w="55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9E2BF" w14:textId="77777777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D2065" w14:textId="3393894F" w:rsidR="00D54733" w:rsidRPr="008F0AF8" w:rsidRDefault="00D54733" w:rsidP="00DE4CD0">
            <w:pPr>
              <w:spacing w:after="0" w:line="240" w:lineRule="auto"/>
              <w:rPr>
                <w:rFonts w:ascii="Trebuchet MS" w:eastAsia="Tahoma" w:hAnsi="Trebuchet MS" w:cs="Tahoma"/>
                <w:bCs/>
              </w:rPr>
            </w:pPr>
          </w:p>
        </w:tc>
      </w:tr>
      <w:tr w:rsidR="004D00E0" w:rsidRPr="008F0AF8" w14:paraId="35DD6832" w14:textId="77777777" w:rsidTr="008F0AF8">
        <w:trPr>
          <w:trHeight w:val="202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F59EE4" w14:textId="57857E60" w:rsidR="00D54733" w:rsidRPr="008F0AF8" w:rsidRDefault="00221382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Opisz dobre praktyki, które </w:t>
            </w:r>
            <w:r w:rsidR="007B1F4A" w:rsidRPr="008F0AF8">
              <w:rPr>
                <w:rFonts w:ascii="Trebuchet MS" w:eastAsia="Tahoma" w:hAnsi="Trebuchet MS" w:cs="Tahoma"/>
                <w:b/>
                <w:bCs/>
              </w:rPr>
              <w:t>zauważyliście w podmiotach goszczących</w:t>
            </w:r>
          </w:p>
        </w:tc>
      </w:tr>
      <w:tr w:rsidR="004D00E0" w:rsidRPr="008F0AF8" w14:paraId="24FBAF74" w14:textId="77777777" w:rsidTr="008F0AF8">
        <w:trPr>
          <w:trHeight w:val="567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68EA9" w14:textId="77777777" w:rsidR="00F31F34" w:rsidRPr="008F0AF8" w:rsidRDefault="00F31F34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</w:tr>
      <w:tr w:rsidR="004D00E0" w:rsidRPr="008F0AF8" w14:paraId="51C7BA9B" w14:textId="77777777" w:rsidTr="008F0AF8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0DDF7CE9" w14:textId="2A2056D4" w:rsidR="00876E22" w:rsidRPr="008F0AF8" w:rsidRDefault="004D00E0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Czy, ewentualnie jakie z wyżej wymienionych praktyk będziecie chcieli wdrożyć </w:t>
            </w:r>
            <w:r w:rsidR="008F0AF8">
              <w:rPr>
                <w:rFonts w:ascii="Trebuchet MS" w:eastAsia="Tahoma" w:hAnsi="Trebuchet MS" w:cs="Tahoma"/>
                <w:b/>
                <w:bCs/>
              </w:rPr>
              <w:br/>
            </w:r>
            <w:r w:rsidRPr="008F0AF8">
              <w:rPr>
                <w:rFonts w:ascii="Trebuchet MS" w:eastAsia="Tahoma" w:hAnsi="Trebuchet MS" w:cs="Tahoma"/>
                <w:b/>
                <w:bCs/>
              </w:rPr>
              <w:t>w swoich organizacjach</w:t>
            </w:r>
            <w:r w:rsidR="008F0AF8">
              <w:rPr>
                <w:rFonts w:ascii="Trebuchet MS" w:eastAsia="Tahoma" w:hAnsi="Trebuchet MS" w:cs="Tahoma"/>
                <w:b/>
                <w:bCs/>
              </w:rPr>
              <w:t xml:space="preserve"> i dlaczego</w:t>
            </w:r>
          </w:p>
        </w:tc>
      </w:tr>
      <w:tr w:rsidR="004D00E0" w:rsidRPr="008F0AF8" w14:paraId="65170BFA" w14:textId="77777777" w:rsidTr="008F0AF8">
        <w:trPr>
          <w:trHeight w:val="567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06C49" w14:textId="77777777" w:rsidR="004D00E0" w:rsidRPr="008F0AF8" w:rsidRDefault="004D00E0" w:rsidP="00DE4CD0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</w:tr>
      <w:tr w:rsidR="004D00E0" w:rsidRPr="008F0AF8" w14:paraId="5BCAEFD9" w14:textId="77777777" w:rsidTr="008F0AF8">
        <w:trPr>
          <w:trHeight w:val="515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86C89C" w14:textId="255C7CDC" w:rsidR="00D54733" w:rsidRPr="008F0AF8" w:rsidRDefault="00876E22" w:rsidP="00DE4CD0">
            <w:pPr>
              <w:spacing w:after="0" w:line="240" w:lineRule="auto"/>
              <w:rPr>
                <w:rFonts w:ascii="Trebuchet MS" w:eastAsia="Tahoma" w:hAnsi="Trebuchet MS" w:cs="Tahoma"/>
                <w:b/>
                <w:bCs/>
              </w:rPr>
            </w:pPr>
            <w:bookmarkStart w:id="0" w:name="_heading=h.30j0zll" w:colFirst="0" w:colLast="0"/>
            <w:bookmarkEnd w:id="0"/>
            <w:r w:rsidRPr="008F0AF8">
              <w:rPr>
                <w:rFonts w:ascii="Trebuchet MS" w:eastAsia="Tahoma" w:hAnsi="Trebuchet MS" w:cs="Tahoma"/>
                <w:b/>
                <w:bCs/>
              </w:rPr>
              <w:t>Spis</w:t>
            </w:r>
            <w:r w:rsidR="00D54733" w:rsidRPr="008F0AF8">
              <w:rPr>
                <w:rFonts w:ascii="Trebuchet MS" w:eastAsia="Tahoma" w:hAnsi="Trebuchet MS" w:cs="Tahoma"/>
                <w:b/>
                <w:bCs/>
              </w:rPr>
              <w:t xml:space="preserve"> załączników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t xml:space="preserve"> do sprawozdania</w:t>
            </w:r>
            <w:r w:rsidRPr="008F0AF8">
              <w:rPr>
                <w:rFonts w:ascii="Trebuchet MS" w:eastAsia="Tahoma" w:hAnsi="Trebuchet MS" w:cs="Tahoma"/>
                <w:b/>
                <w:bCs/>
              </w:rPr>
              <w:br/>
            </w:r>
            <w:r w:rsidRPr="002424E4">
              <w:rPr>
                <w:rFonts w:ascii="Trebuchet MS" w:eastAsia="Tahoma" w:hAnsi="Trebuchet MS" w:cs="Tahoma"/>
                <w:i/>
                <w:iCs/>
                <w:sz w:val="18"/>
                <w:szCs w:val="18"/>
              </w:rPr>
              <w:t>/min. zdjęcia, listy obecności/</w:t>
            </w:r>
          </w:p>
        </w:tc>
      </w:tr>
      <w:tr w:rsidR="004D00E0" w:rsidRPr="008F0AF8" w14:paraId="74D263AB" w14:textId="77777777" w:rsidTr="008F0AF8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56F0E" w14:textId="3D9DDD2B" w:rsidR="00D54733" w:rsidRPr="008F0AF8" w:rsidRDefault="00D54733" w:rsidP="00876E22">
            <w:pPr>
              <w:spacing w:after="0" w:line="240" w:lineRule="auto"/>
              <w:rPr>
                <w:rFonts w:ascii="Trebuchet MS" w:eastAsia="Tahoma" w:hAnsi="Trebuchet MS" w:cs="Tahoma"/>
              </w:rPr>
            </w:pPr>
          </w:p>
        </w:tc>
      </w:tr>
    </w:tbl>
    <w:p w14:paraId="4646936D" w14:textId="77777777" w:rsidR="00F963B9" w:rsidRPr="008F0AF8" w:rsidRDefault="00F963B9" w:rsidP="00DE4CD0">
      <w:pPr>
        <w:spacing w:after="0" w:line="240" w:lineRule="auto"/>
        <w:rPr>
          <w:rFonts w:ascii="Trebuchet MS" w:eastAsia="Tahoma" w:hAnsi="Trebuchet MS" w:cs="Tahoma"/>
        </w:rPr>
      </w:pPr>
    </w:p>
    <w:tbl>
      <w:tblPr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6"/>
        <w:gridCol w:w="3159"/>
        <w:gridCol w:w="3160"/>
      </w:tblGrid>
      <w:tr w:rsidR="004D00E0" w:rsidRPr="008F0AF8" w14:paraId="409C0199" w14:textId="77777777" w:rsidTr="008F0AF8">
        <w:trPr>
          <w:trHeight w:val="395"/>
        </w:trPr>
        <w:tc>
          <w:tcPr>
            <w:tcW w:w="9405" w:type="dxa"/>
            <w:gridSpan w:val="3"/>
            <w:shd w:val="clear" w:color="auto" w:fill="D9D9D9" w:themeFill="background1" w:themeFillShade="D9"/>
            <w:vAlign w:val="center"/>
          </w:tcPr>
          <w:p w14:paraId="1C92A3A0" w14:textId="21167CCD" w:rsidR="00F963B9" w:rsidRPr="008F0AF8" w:rsidRDefault="00F963B9" w:rsidP="008F0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2" w:hanging="2"/>
              <w:jc w:val="center"/>
              <w:rPr>
                <w:rFonts w:ascii="Trebuchet MS" w:eastAsia="Arial" w:hAnsi="Trebuchet MS" w:cs="Arial"/>
              </w:rPr>
            </w:pPr>
            <w:r w:rsidRPr="008F0AF8">
              <w:rPr>
                <w:rFonts w:ascii="Trebuchet MS" w:eastAsia="Arial" w:hAnsi="Trebuchet MS" w:cs="Arial"/>
                <w:b/>
              </w:rPr>
              <w:t>ROZLICZENIE</w:t>
            </w:r>
            <w:r w:rsidR="00F31F34" w:rsidRPr="008F0AF8">
              <w:rPr>
                <w:rFonts w:ascii="Trebuchet MS" w:eastAsia="Arial" w:hAnsi="Trebuchet MS" w:cs="Arial"/>
                <w:b/>
              </w:rPr>
              <w:t xml:space="preserve"> </w:t>
            </w:r>
            <w:r w:rsidRPr="008F0AF8">
              <w:rPr>
                <w:rFonts w:ascii="Trebuchet MS" w:eastAsia="Arial" w:hAnsi="Trebuchet MS" w:cs="Arial"/>
                <w:b/>
              </w:rPr>
              <w:t>– ZESTAWIENIE WYDATKÓW</w:t>
            </w:r>
          </w:p>
        </w:tc>
      </w:tr>
      <w:tr w:rsidR="004D00E0" w:rsidRPr="008F0AF8" w14:paraId="16D5B43E" w14:textId="77777777" w:rsidTr="008F0AF8">
        <w:trPr>
          <w:trHeight w:val="283"/>
        </w:trPr>
        <w:tc>
          <w:tcPr>
            <w:tcW w:w="3086" w:type="dxa"/>
            <w:vAlign w:val="center"/>
          </w:tcPr>
          <w:p w14:paraId="3BF62792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rebuchet MS" w:eastAsia="Arial" w:hAnsi="Trebuchet MS" w:cs="Arial"/>
                <w:b/>
                <w:bCs/>
              </w:rPr>
            </w:pPr>
            <w:r w:rsidRPr="008F0AF8">
              <w:rPr>
                <w:rFonts w:ascii="Trebuchet MS" w:eastAsia="Arial" w:hAnsi="Trebuchet MS" w:cs="Arial"/>
                <w:b/>
                <w:bCs/>
              </w:rPr>
              <w:t>Nazwa kosztu</w:t>
            </w:r>
          </w:p>
        </w:tc>
        <w:tc>
          <w:tcPr>
            <w:tcW w:w="3159" w:type="dxa"/>
            <w:vAlign w:val="center"/>
          </w:tcPr>
          <w:p w14:paraId="031C4115" w14:textId="77777777" w:rsidR="00F963B9" w:rsidRPr="008F0AF8" w:rsidRDefault="00F963B9" w:rsidP="00DE4CD0">
            <w:pPr>
              <w:spacing w:after="0" w:line="240" w:lineRule="auto"/>
              <w:jc w:val="center"/>
              <w:rPr>
                <w:rFonts w:ascii="Trebuchet MS" w:eastAsia="Arial" w:hAnsi="Trebuchet MS" w:cs="Arial"/>
                <w:b/>
                <w:bCs/>
              </w:rPr>
            </w:pPr>
            <w:r w:rsidRPr="008F0AF8">
              <w:rPr>
                <w:rFonts w:ascii="Trebuchet MS" w:eastAsia="Arial" w:hAnsi="Trebuchet MS" w:cs="Arial"/>
                <w:b/>
                <w:bCs/>
              </w:rPr>
              <w:t>Numer faktury/rachunku</w:t>
            </w:r>
          </w:p>
        </w:tc>
        <w:tc>
          <w:tcPr>
            <w:tcW w:w="3160" w:type="dxa"/>
            <w:vAlign w:val="center"/>
          </w:tcPr>
          <w:p w14:paraId="6DF97A4C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rebuchet MS" w:eastAsia="Arial" w:hAnsi="Trebuchet MS" w:cs="Arial"/>
                <w:b/>
                <w:bCs/>
              </w:rPr>
            </w:pPr>
            <w:r w:rsidRPr="008F0AF8">
              <w:rPr>
                <w:rFonts w:ascii="Trebuchet MS" w:eastAsia="Arial" w:hAnsi="Trebuchet MS" w:cs="Arial"/>
                <w:b/>
                <w:bCs/>
              </w:rPr>
              <w:t>Kwota w zł</w:t>
            </w:r>
          </w:p>
        </w:tc>
      </w:tr>
      <w:tr w:rsidR="004D00E0" w:rsidRPr="008F0AF8" w14:paraId="4F934136" w14:textId="77777777" w:rsidTr="008F0AF8">
        <w:trPr>
          <w:trHeight w:val="227"/>
        </w:trPr>
        <w:tc>
          <w:tcPr>
            <w:tcW w:w="3086" w:type="dxa"/>
          </w:tcPr>
          <w:p w14:paraId="1F707808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59" w:type="dxa"/>
          </w:tcPr>
          <w:p w14:paraId="38B985A7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60" w:type="dxa"/>
          </w:tcPr>
          <w:p w14:paraId="40491ABB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</w:tr>
      <w:tr w:rsidR="004D00E0" w:rsidRPr="008F0AF8" w14:paraId="5066CECC" w14:textId="77777777" w:rsidTr="008F0AF8">
        <w:trPr>
          <w:trHeight w:val="227"/>
        </w:trPr>
        <w:tc>
          <w:tcPr>
            <w:tcW w:w="3086" w:type="dxa"/>
          </w:tcPr>
          <w:p w14:paraId="5F39A72E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59" w:type="dxa"/>
          </w:tcPr>
          <w:p w14:paraId="41CF8580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60" w:type="dxa"/>
          </w:tcPr>
          <w:p w14:paraId="514147A8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</w:tr>
      <w:tr w:rsidR="004D00E0" w:rsidRPr="008F0AF8" w14:paraId="2653E0A1" w14:textId="77777777" w:rsidTr="008F0AF8">
        <w:trPr>
          <w:trHeight w:val="227"/>
        </w:trPr>
        <w:tc>
          <w:tcPr>
            <w:tcW w:w="3086" w:type="dxa"/>
          </w:tcPr>
          <w:p w14:paraId="13184EFD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59" w:type="dxa"/>
          </w:tcPr>
          <w:p w14:paraId="269B0273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60" w:type="dxa"/>
          </w:tcPr>
          <w:p w14:paraId="23B9B4A5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</w:tr>
      <w:tr w:rsidR="004D00E0" w:rsidRPr="008F0AF8" w14:paraId="506F1BF5" w14:textId="77777777" w:rsidTr="008F0AF8">
        <w:trPr>
          <w:trHeight w:val="227"/>
        </w:trPr>
        <w:tc>
          <w:tcPr>
            <w:tcW w:w="3086" w:type="dxa"/>
          </w:tcPr>
          <w:p w14:paraId="7ADD4D49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59" w:type="dxa"/>
          </w:tcPr>
          <w:p w14:paraId="16EAF0B1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60" w:type="dxa"/>
          </w:tcPr>
          <w:p w14:paraId="4E2083DA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</w:tr>
      <w:tr w:rsidR="004D00E0" w:rsidRPr="008F0AF8" w14:paraId="5650F9AD" w14:textId="77777777" w:rsidTr="008F0AF8">
        <w:trPr>
          <w:trHeight w:val="227"/>
        </w:trPr>
        <w:tc>
          <w:tcPr>
            <w:tcW w:w="3086" w:type="dxa"/>
          </w:tcPr>
          <w:p w14:paraId="51907712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59" w:type="dxa"/>
          </w:tcPr>
          <w:p w14:paraId="2E34CB0D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60" w:type="dxa"/>
          </w:tcPr>
          <w:p w14:paraId="3A5E7F93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</w:tr>
      <w:tr w:rsidR="008F0AF8" w:rsidRPr="008F0AF8" w14:paraId="0157184A" w14:textId="77777777" w:rsidTr="008F0AF8">
        <w:trPr>
          <w:trHeight w:val="227"/>
        </w:trPr>
        <w:tc>
          <w:tcPr>
            <w:tcW w:w="3086" w:type="dxa"/>
          </w:tcPr>
          <w:p w14:paraId="7B87426D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59" w:type="dxa"/>
          </w:tcPr>
          <w:p w14:paraId="0F0C54F9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  <w:tc>
          <w:tcPr>
            <w:tcW w:w="3160" w:type="dxa"/>
          </w:tcPr>
          <w:p w14:paraId="67249438" w14:textId="77777777" w:rsidR="00F963B9" w:rsidRPr="008F0AF8" w:rsidRDefault="00F963B9" w:rsidP="00DE4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rebuchet MS" w:eastAsia="Arial" w:hAnsi="Trebuchet MS" w:cs="Arial"/>
              </w:rPr>
            </w:pPr>
          </w:p>
        </w:tc>
      </w:tr>
    </w:tbl>
    <w:p w14:paraId="054B9099" w14:textId="77777777" w:rsidR="00F963B9" w:rsidRPr="008F0AF8" w:rsidRDefault="00F963B9" w:rsidP="00DE4CD0">
      <w:pPr>
        <w:spacing w:after="0" w:line="240" w:lineRule="auto"/>
        <w:rPr>
          <w:rFonts w:ascii="Trebuchet MS" w:hAnsi="Trebuchet MS"/>
        </w:rPr>
      </w:pPr>
    </w:p>
    <w:p w14:paraId="3EF6FC86" w14:textId="77777777" w:rsidR="00F963B9" w:rsidRPr="008F0AF8" w:rsidRDefault="00F963B9" w:rsidP="00DE4CD0">
      <w:pPr>
        <w:spacing w:after="0" w:line="240" w:lineRule="auto"/>
        <w:rPr>
          <w:rFonts w:ascii="Trebuchet MS" w:hAnsi="Trebuchet MS"/>
        </w:rPr>
      </w:pPr>
    </w:p>
    <w:p w14:paraId="24AF3C1B" w14:textId="77777777" w:rsidR="00F963B9" w:rsidRDefault="00F963B9" w:rsidP="00DE4CD0">
      <w:pPr>
        <w:spacing w:after="0" w:line="240" w:lineRule="auto"/>
        <w:rPr>
          <w:rFonts w:ascii="Trebuchet MS" w:hAnsi="Trebuchet MS"/>
        </w:rPr>
      </w:pPr>
    </w:p>
    <w:p w14:paraId="71A19579" w14:textId="77777777" w:rsidR="00F963B9" w:rsidRPr="008F0AF8" w:rsidRDefault="00F963B9" w:rsidP="00DE4CD0">
      <w:pPr>
        <w:spacing w:after="0" w:line="240" w:lineRule="auto"/>
        <w:rPr>
          <w:rFonts w:ascii="Trebuchet MS" w:hAnsi="Trebuchet MS"/>
        </w:rPr>
      </w:pPr>
    </w:p>
    <w:p w14:paraId="5EF02F9A" w14:textId="04337215" w:rsidR="00F963B9" w:rsidRPr="008F0AF8" w:rsidRDefault="00F963B9" w:rsidP="00DE4CD0">
      <w:pPr>
        <w:spacing w:after="0" w:line="240" w:lineRule="auto"/>
        <w:rPr>
          <w:rFonts w:ascii="Trebuchet MS" w:hAnsi="Trebuchet MS"/>
        </w:rPr>
      </w:pPr>
      <w:r w:rsidRPr="008F0AF8">
        <w:rPr>
          <w:rFonts w:ascii="Trebuchet MS" w:hAnsi="Trebuchet MS"/>
        </w:rPr>
        <w:t>………………………………………………</w:t>
      </w:r>
    </w:p>
    <w:p w14:paraId="3F5F0F78" w14:textId="47972894" w:rsidR="00F963B9" w:rsidRPr="002424E4" w:rsidRDefault="00F963B9" w:rsidP="00DE4CD0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2424E4">
        <w:rPr>
          <w:rFonts w:ascii="Trebuchet MS" w:hAnsi="Trebuchet MS"/>
          <w:sz w:val="20"/>
          <w:szCs w:val="20"/>
        </w:rPr>
        <w:t xml:space="preserve">Data, podpis </w:t>
      </w:r>
      <w:r w:rsidR="002424E4" w:rsidRPr="002424E4">
        <w:rPr>
          <w:rFonts w:ascii="Trebuchet MS" w:hAnsi="Trebuchet MS"/>
          <w:sz w:val="20"/>
          <w:szCs w:val="20"/>
        </w:rPr>
        <w:t>Opiekuna grupy</w:t>
      </w:r>
    </w:p>
    <w:p w14:paraId="48090054" w14:textId="77777777" w:rsidR="00F963B9" w:rsidRPr="008F0AF8" w:rsidRDefault="00F963B9" w:rsidP="00DE4CD0">
      <w:pPr>
        <w:spacing w:after="0" w:line="240" w:lineRule="auto"/>
        <w:rPr>
          <w:rFonts w:ascii="Trebuchet MS" w:hAnsi="Trebuchet MS"/>
        </w:rPr>
      </w:pPr>
    </w:p>
    <w:sectPr w:rsidR="00F963B9" w:rsidRPr="008F0AF8" w:rsidSect="00F963B9">
      <w:footerReference w:type="default" r:id="rId7"/>
      <w:pgSz w:w="11906" w:h="16838"/>
      <w:pgMar w:top="709" w:right="1133" w:bottom="709" w:left="1418" w:header="708" w:footer="56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0DD7" w14:textId="77777777" w:rsidR="00651E04" w:rsidRDefault="00651E04">
      <w:pPr>
        <w:spacing w:after="0" w:line="240" w:lineRule="auto"/>
      </w:pPr>
      <w:r>
        <w:separator/>
      </w:r>
    </w:p>
  </w:endnote>
  <w:endnote w:type="continuationSeparator" w:id="0">
    <w:p w14:paraId="04DBFE5F" w14:textId="77777777" w:rsidR="00651E04" w:rsidRDefault="0065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5758" w14:textId="77777777" w:rsidR="00F963B9" w:rsidRDefault="00F963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283"/>
      <w:rPr>
        <w:rFonts w:ascii="Trebuchet MS" w:eastAsia="Trebuchet MS" w:hAnsi="Trebuchet MS" w:cs="Trebuchet MS"/>
        <w:color w:val="000000"/>
        <w:sz w:val="18"/>
        <w:szCs w:val="18"/>
      </w:rPr>
    </w:pPr>
    <w:r>
      <w:rPr>
        <w:noProof/>
      </w:rPr>
      <w:drawing>
        <wp:inline distT="0" distB="0" distL="0" distR="0" wp14:anchorId="7EF9B61D" wp14:editId="4CCC84C0">
          <wp:extent cx="5757572" cy="628430"/>
          <wp:effectExtent l="0" t="0" r="0" b="635"/>
          <wp:docPr id="442924002" name="Obraz 442924002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6242" name="Obraz 1" descr="Obraz zawierający tekst, Czcionka, zrzut ekranu&#10;&#10;Opis wygenerowany automatycznie"/>
                  <pic:cNvPicPr/>
                </pic:nvPicPr>
                <pic:blipFill rotWithShape="1">
                  <a:blip r:embed="rId1"/>
                  <a:srcRect b="22258"/>
                  <a:stretch/>
                </pic:blipFill>
                <pic:spPr bwMode="auto">
                  <a:xfrm>
                    <a:off x="0" y="0"/>
                    <a:ext cx="5760720" cy="628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0A243" w14:textId="77777777" w:rsidR="00F963B9" w:rsidRDefault="00F963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283"/>
      <w:jc w:val="center"/>
      <w:rPr>
        <w:rFonts w:ascii="Trebuchet MS" w:eastAsia="Trebuchet MS" w:hAnsi="Trebuchet MS" w:cs="Trebuchet M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7026" w14:textId="77777777" w:rsidR="00651E04" w:rsidRDefault="00651E04">
      <w:pPr>
        <w:spacing w:after="0" w:line="240" w:lineRule="auto"/>
      </w:pPr>
      <w:r>
        <w:separator/>
      </w:r>
    </w:p>
  </w:footnote>
  <w:footnote w:type="continuationSeparator" w:id="0">
    <w:p w14:paraId="35F71066" w14:textId="77777777" w:rsidR="00651E04" w:rsidRDefault="00651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63A4"/>
    <w:multiLevelType w:val="multilevel"/>
    <w:tmpl w:val="CABAEA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279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B9"/>
    <w:rsid w:val="00005BC0"/>
    <w:rsid w:val="00013E06"/>
    <w:rsid w:val="00034AAD"/>
    <w:rsid w:val="00221382"/>
    <w:rsid w:val="002424E4"/>
    <w:rsid w:val="00383A56"/>
    <w:rsid w:val="004D00E0"/>
    <w:rsid w:val="00554AF5"/>
    <w:rsid w:val="00651E04"/>
    <w:rsid w:val="006557BC"/>
    <w:rsid w:val="00686E79"/>
    <w:rsid w:val="006A51DC"/>
    <w:rsid w:val="006C1404"/>
    <w:rsid w:val="006F302E"/>
    <w:rsid w:val="006F3805"/>
    <w:rsid w:val="007B1F4A"/>
    <w:rsid w:val="00876E22"/>
    <w:rsid w:val="008F0AF8"/>
    <w:rsid w:val="009B0F84"/>
    <w:rsid w:val="00B0707A"/>
    <w:rsid w:val="00BE4F11"/>
    <w:rsid w:val="00D54733"/>
    <w:rsid w:val="00DE4CD0"/>
    <w:rsid w:val="00F02649"/>
    <w:rsid w:val="00F04FDD"/>
    <w:rsid w:val="00F31F34"/>
    <w:rsid w:val="00F963B9"/>
    <w:rsid w:val="22499247"/>
    <w:rsid w:val="6BE87A10"/>
    <w:rsid w:val="7A55C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ED1E"/>
  <w15:chartTrackingRefBased/>
  <w15:docId w15:val="{422B80AD-D650-4B86-8C4B-40D1C08F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3B9"/>
    <w:pPr>
      <w:spacing w:line="25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6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6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6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6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6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6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6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6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63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3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63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3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63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63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6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6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6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63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63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63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3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63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4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Rams | Stow. Sursum Corda</dc:creator>
  <cp:keywords/>
  <dc:description/>
  <cp:lastModifiedBy>Halina Rams | Stow. Sursum Corda</cp:lastModifiedBy>
  <cp:revision>2</cp:revision>
  <dcterms:created xsi:type="dcterms:W3CDTF">2025-04-11T08:32:00Z</dcterms:created>
  <dcterms:modified xsi:type="dcterms:W3CDTF">2025-04-11T08:32:00Z</dcterms:modified>
</cp:coreProperties>
</file>