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AFE1C" w14:textId="79A1232E" w:rsidR="00F16652" w:rsidRDefault="007525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C00000"/>
          <w:sz w:val="24"/>
          <w:szCs w:val="24"/>
        </w:rPr>
        <w:t>FORMULARZ ZGŁOSZENIOWY AKCJI SPOŁECZNEJ</w:t>
      </w:r>
      <w:r>
        <w:rPr>
          <w:rFonts w:ascii="Arial" w:eastAsia="Arial" w:hAnsi="Arial" w:cs="Arial"/>
          <w:b/>
          <w:color w:val="000000"/>
          <w:sz w:val="24"/>
          <w:szCs w:val="24"/>
        </w:rPr>
        <w:br/>
        <w:t>realizowan</w:t>
      </w:r>
      <w:r>
        <w:rPr>
          <w:rFonts w:ascii="Arial" w:eastAsia="Arial" w:hAnsi="Arial" w:cs="Arial"/>
          <w:b/>
          <w:sz w:val="24"/>
          <w:szCs w:val="24"/>
        </w:rPr>
        <w:t>ej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w ramach „Korpusu Solidarności – </w:t>
      </w:r>
      <w:r w:rsidR="0047389A">
        <w:rPr>
          <w:rFonts w:ascii="Arial" w:eastAsia="Arial" w:hAnsi="Arial" w:cs="Arial"/>
          <w:b/>
          <w:color w:val="000000"/>
          <w:sz w:val="24"/>
          <w:szCs w:val="24"/>
        </w:rPr>
        <w:t xml:space="preserve">Rządowego Programu Wspierania i Rozwoju </w:t>
      </w:r>
      <w:r w:rsidR="006D0586">
        <w:rPr>
          <w:rFonts w:ascii="Arial" w:eastAsia="Arial" w:hAnsi="Arial" w:cs="Arial"/>
          <w:b/>
          <w:color w:val="000000"/>
          <w:sz w:val="24"/>
          <w:szCs w:val="24"/>
        </w:rPr>
        <w:t xml:space="preserve">Wolontariatu Systematycznego </w:t>
      </w:r>
      <w:r>
        <w:rPr>
          <w:rFonts w:ascii="Arial" w:eastAsia="Arial" w:hAnsi="Arial" w:cs="Arial"/>
          <w:b/>
          <w:color w:val="000000"/>
          <w:sz w:val="24"/>
          <w:szCs w:val="24"/>
        </w:rPr>
        <w:t>na lata 2018-2030</w:t>
      </w:r>
    </w:p>
    <w:p w14:paraId="26735D07" w14:textId="755EADED" w:rsidR="00F16652" w:rsidRDefault="007525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 xml:space="preserve">W przypadku pytań lub wątpliwości, prosimy o kontakt pod adresem </w:t>
      </w:r>
      <w:hyperlink r:id="rId7">
        <w:r>
          <w:rPr>
            <w:rFonts w:ascii="Arial" w:eastAsia="Arial" w:hAnsi="Arial" w:cs="Arial"/>
            <w:color w:val="000080"/>
            <w:sz w:val="24"/>
            <w:szCs w:val="24"/>
            <w:u w:val="single"/>
          </w:rPr>
          <w:t>wolontariat@sc.org.pl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lub telefonicznie pod numerem:</w:t>
      </w:r>
      <w:r w:rsidR="00E0390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580794">
        <w:rPr>
          <w:rFonts w:ascii="Arial" w:eastAsia="Arial" w:hAnsi="Arial" w:cs="Arial"/>
          <w:color w:val="000000"/>
          <w:sz w:val="24"/>
          <w:szCs w:val="24"/>
        </w:rPr>
        <w:t xml:space="preserve">18 44 11 994/ </w:t>
      </w:r>
      <w:r w:rsidR="006D0586">
        <w:rPr>
          <w:rFonts w:ascii="Arial" w:eastAsia="Arial" w:hAnsi="Arial" w:cs="Arial"/>
          <w:color w:val="000000"/>
          <w:sz w:val="24"/>
          <w:szCs w:val="24"/>
        </w:rPr>
        <w:t xml:space="preserve">690 648 668.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Wypełniony formularz zgłoszeniowy prosimy przesłać w wersji elektronicznej na adres: </w:t>
      </w:r>
      <w:hyperlink r:id="rId8">
        <w:r>
          <w:rPr>
            <w:rFonts w:ascii="Arial" w:eastAsia="Arial" w:hAnsi="Arial" w:cs="Arial"/>
            <w:color w:val="000080"/>
            <w:sz w:val="24"/>
            <w:szCs w:val="24"/>
            <w:u w:val="single"/>
          </w:rPr>
          <w:t>wolontariat@sc.org.pl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w nieprzekraczalnym terminie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do dnia </w:t>
      </w:r>
      <w:r w:rsidR="00D32E36">
        <w:rPr>
          <w:rFonts w:ascii="Arial" w:eastAsia="Arial" w:hAnsi="Arial" w:cs="Arial"/>
          <w:b/>
          <w:sz w:val="24"/>
          <w:szCs w:val="24"/>
        </w:rPr>
        <w:t>20 listopada 2</w:t>
      </w:r>
      <w:r>
        <w:rPr>
          <w:rFonts w:ascii="Arial" w:eastAsia="Arial" w:hAnsi="Arial" w:cs="Arial"/>
          <w:b/>
          <w:color w:val="000000"/>
          <w:sz w:val="24"/>
          <w:szCs w:val="24"/>
        </w:rPr>
        <w:t>02</w:t>
      </w:r>
      <w:r w:rsidR="00D32E36">
        <w:rPr>
          <w:rFonts w:ascii="Arial" w:eastAsia="Arial" w:hAnsi="Arial" w:cs="Arial"/>
          <w:b/>
          <w:color w:val="000000"/>
          <w:sz w:val="24"/>
          <w:szCs w:val="24"/>
        </w:rPr>
        <w:t>4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roku do </w:t>
      </w:r>
      <w:r w:rsidR="00D32E36">
        <w:rPr>
          <w:rFonts w:ascii="Arial" w:eastAsia="Arial" w:hAnsi="Arial" w:cs="Arial"/>
          <w:b/>
          <w:color w:val="000000"/>
          <w:sz w:val="24"/>
          <w:szCs w:val="24"/>
        </w:rPr>
        <w:t>końca dnia.</w:t>
      </w:r>
    </w:p>
    <w:p w14:paraId="32C49BC0" w14:textId="77777777" w:rsidR="00F16652" w:rsidRDefault="00F16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124"/>
      </w:tblGrid>
      <w:tr w:rsidR="00F16652" w14:paraId="4FCB3B77" w14:textId="77777777">
        <w:trPr>
          <w:trHeight w:val="278"/>
        </w:trPr>
        <w:tc>
          <w:tcPr>
            <w:tcW w:w="9351" w:type="dxa"/>
            <w:gridSpan w:val="2"/>
          </w:tcPr>
          <w:p w14:paraId="3B97F628" w14:textId="5EFCAC8F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Dane </w:t>
            </w:r>
            <w:r w:rsidR="009C6A2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pełnoletniego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Opiekuna Akcji Społecznej:</w:t>
            </w:r>
          </w:p>
        </w:tc>
      </w:tr>
      <w:tr w:rsidR="00F16652" w14:paraId="4C31D13E" w14:textId="77777777">
        <w:trPr>
          <w:trHeight w:val="278"/>
        </w:trPr>
        <w:tc>
          <w:tcPr>
            <w:tcW w:w="3227" w:type="dxa"/>
          </w:tcPr>
          <w:p w14:paraId="42B52364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6124" w:type="dxa"/>
          </w:tcPr>
          <w:p w14:paraId="3A1B8108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17579978" w14:textId="77777777">
        <w:trPr>
          <w:trHeight w:val="278"/>
        </w:trPr>
        <w:tc>
          <w:tcPr>
            <w:tcW w:w="3227" w:type="dxa"/>
          </w:tcPr>
          <w:p w14:paraId="720CE2F8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Tel. Komórkowy</w:t>
            </w:r>
          </w:p>
        </w:tc>
        <w:tc>
          <w:tcPr>
            <w:tcW w:w="6124" w:type="dxa"/>
          </w:tcPr>
          <w:p w14:paraId="736C286C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0A8C6993" w14:textId="77777777">
        <w:trPr>
          <w:trHeight w:val="278"/>
        </w:trPr>
        <w:tc>
          <w:tcPr>
            <w:tcW w:w="3227" w:type="dxa"/>
          </w:tcPr>
          <w:p w14:paraId="16A7492B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Adres e-mail</w:t>
            </w:r>
          </w:p>
        </w:tc>
        <w:tc>
          <w:tcPr>
            <w:tcW w:w="6124" w:type="dxa"/>
          </w:tcPr>
          <w:p w14:paraId="2AAEAF6B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3D98F74F" w14:textId="77777777">
        <w:trPr>
          <w:trHeight w:val="278"/>
        </w:trPr>
        <w:tc>
          <w:tcPr>
            <w:tcW w:w="3227" w:type="dxa"/>
          </w:tcPr>
          <w:p w14:paraId="47BAEDBD" w14:textId="5C758051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Ilu wolontariuszy planujesz zaangażować do realizacji Akcji Społecznej</w:t>
            </w:r>
            <w:r w:rsidR="005A30A1">
              <w:rPr>
                <w:rFonts w:ascii="Arial" w:eastAsia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6124" w:type="dxa"/>
          </w:tcPr>
          <w:p w14:paraId="693F547C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1F9ACE00" w14:textId="77777777">
        <w:trPr>
          <w:trHeight w:val="278"/>
        </w:trPr>
        <w:tc>
          <w:tcPr>
            <w:tcW w:w="3227" w:type="dxa"/>
          </w:tcPr>
          <w:p w14:paraId="30545882" w14:textId="4154B43C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Do jakiej grupy odbiorców planujesz</w:t>
            </w:r>
            <w:r w:rsidR="0064068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skierować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akcję</w:t>
            </w:r>
            <w:r w:rsidR="00640686">
              <w:rPr>
                <w:rFonts w:ascii="Arial" w:eastAsia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6124" w:type="dxa"/>
          </w:tcPr>
          <w:p w14:paraId="2ED43FA8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66D27986" w14:textId="77777777">
        <w:trPr>
          <w:trHeight w:val="1722"/>
        </w:trPr>
        <w:tc>
          <w:tcPr>
            <w:tcW w:w="3227" w:type="dxa"/>
          </w:tcPr>
          <w:p w14:paraId="10DD91CC" w14:textId="738502F2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Jaką grupę reprezentujesz </w:t>
            </w:r>
            <w:r w:rsidRPr="009453AE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(grupa nieformalna, organizacja pozarządowa, instytucja kultury, instytucja oświatowa, firma)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6124" w:type="dxa"/>
          </w:tcPr>
          <w:p w14:paraId="1F2EF0A4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38D017E" w14:textId="77777777" w:rsidR="00F16652" w:rsidRDefault="00F16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437F0342" w14:textId="77777777" w:rsidR="00F16652" w:rsidRDefault="00F16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0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F16652" w14:paraId="5389E64E" w14:textId="77777777">
        <w:tc>
          <w:tcPr>
            <w:tcW w:w="9322" w:type="dxa"/>
            <w:gridSpan w:val="2"/>
          </w:tcPr>
          <w:p w14:paraId="7AACD590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Informacje na temat zgłaszanej Akcji Społecznej:</w:t>
            </w:r>
          </w:p>
        </w:tc>
      </w:tr>
      <w:tr w:rsidR="00F16652" w14:paraId="2DF68E2B" w14:textId="77777777">
        <w:tc>
          <w:tcPr>
            <w:tcW w:w="3085" w:type="dxa"/>
          </w:tcPr>
          <w:p w14:paraId="6C5514E0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Nazwa Akcji Społecznej</w:t>
            </w:r>
          </w:p>
        </w:tc>
        <w:tc>
          <w:tcPr>
            <w:tcW w:w="6237" w:type="dxa"/>
          </w:tcPr>
          <w:p w14:paraId="170ECDB6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167F8331" w14:textId="77777777">
        <w:tc>
          <w:tcPr>
            <w:tcW w:w="3085" w:type="dxa"/>
          </w:tcPr>
          <w:p w14:paraId="66B8D34C" w14:textId="3ECE790B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Termin realizacji </w:t>
            </w:r>
            <w:r w:rsidR="005A30A1">
              <w:rPr>
                <w:rFonts w:ascii="Arial" w:eastAsia="Arial" w:hAnsi="Arial" w:cs="Arial"/>
                <w:color w:val="000000"/>
                <w:sz w:val="24"/>
                <w:szCs w:val="24"/>
              </w:rPr>
              <w:t>(od – do)</w:t>
            </w:r>
          </w:p>
        </w:tc>
        <w:tc>
          <w:tcPr>
            <w:tcW w:w="6237" w:type="dxa"/>
          </w:tcPr>
          <w:p w14:paraId="5B8EF5FB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7CCBF1ED" w14:textId="77777777">
        <w:tc>
          <w:tcPr>
            <w:tcW w:w="3085" w:type="dxa"/>
          </w:tcPr>
          <w:p w14:paraId="34D89C95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Miejsce realizacji </w:t>
            </w:r>
          </w:p>
        </w:tc>
        <w:tc>
          <w:tcPr>
            <w:tcW w:w="6237" w:type="dxa"/>
          </w:tcPr>
          <w:p w14:paraId="74FBD94A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2445C19C" w14:textId="77777777">
        <w:trPr>
          <w:trHeight w:val="3360"/>
        </w:trPr>
        <w:tc>
          <w:tcPr>
            <w:tcW w:w="9322" w:type="dxa"/>
            <w:gridSpan w:val="2"/>
          </w:tcPr>
          <w:p w14:paraId="370D0FA7" w14:textId="0CEA93EF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Cel ogólny akcji:</w:t>
            </w:r>
            <w:r w:rsidR="0064651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64651D" w:rsidRPr="001D7E8C">
              <w:rPr>
                <w:rFonts w:ascii="Arial" w:eastAsia="Arial" w:hAnsi="Arial" w:cs="Arial"/>
                <w:color w:val="000000"/>
                <w:sz w:val="24"/>
                <w:szCs w:val="24"/>
              </w:rPr>
              <w:t>(dlaczego wolontariusze chcą zrealizować ten projekt, co zostanie dzięki niemu osiągnięte/zrobione?)</w:t>
            </w:r>
          </w:p>
          <w:p w14:paraId="0B1E4B91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0A569CB8" w14:textId="77777777" w:rsidTr="001572A1">
        <w:trPr>
          <w:trHeight w:val="1833"/>
        </w:trPr>
        <w:tc>
          <w:tcPr>
            <w:tcW w:w="9322" w:type="dxa"/>
            <w:gridSpan w:val="2"/>
          </w:tcPr>
          <w:p w14:paraId="449B8BA6" w14:textId="77777777" w:rsidR="00B921ED" w:rsidRPr="001D7E8C" w:rsidRDefault="00752533" w:rsidP="00B92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Działania realizowane podczas Akcji Społecznej:</w:t>
            </w:r>
            <w:r w:rsidR="00B921E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B921ED" w:rsidRPr="001D7E8C">
              <w:rPr>
                <w:rFonts w:ascii="Arial" w:eastAsia="Arial" w:hAnsi="Arial" w:cs="Arial"/>
                <w:color w:val="000000"/>
                <w:sz w:val="24"/>
                <w:szCs w:val="24"/>
              </w:rPr>
              <w:t>(plan działania, harmonogram działań i podział zadań w zespole):</w:t>
            </w:r>
          </w:p>
          <w:p w14:paraId="4D8F37A5" w14:textId="1E494489" w:rsidR="00F16652" w:rsidRDefault="00F16652" w:rsidP="001572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69953F91" w14:textId="77777777" w:rsidTr="001572A1">
        <w:trPr>
          <w:trHeight w:val="1832"/>
        </w:trPr>
        <w:tc>
          <w:tcPr>
            <w:tcW w:w="9322" w:type="dxa"/>
            <w:gridSpan w:val="2"/>
          </w:tcPr>
          <w:p w14:paraId="37C70846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Forma i rodzaj promocji Korpusu Solidarności (wskaż propozycje działań promocyjnych):</w:t>
            </w:r>
          </w:p>
        </w:tc>
      </w:tr>
    </w:tbl>
    <w:p w14:paraId="324DD29D" w14:textId="77777777" w:rsidR="00F16652" w:rsidRDefault="00F16652" w:rsidP="00085C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Arial" w:eastAsia="Arial" w:hAnsi="Arial" w:cs="Arial"/>
          <w:color w:val="000000"/>
          <w:sz w:val="24"/>
          <w:szCs w:val="24"/>
        </w:rPr>
      </w:pPr>
    </w:p>
    <w:p w14:paraId="6E95A0C2" w14:textId="77777777" w:rsidR="00F16652" w:rsidRDefault="00F16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91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9"/>
        <w:gridCol w:w="4647"/>
      </w:tblGrid>
      <w:tr w:rsidR="00F16652" w14:paraId="5E7D3F95" w14:textId="77777777">
        <w:trPr>
          <w:trHeight w:val="397"/>
        </w:trPr>
        <w:tc>
          <w:tcPr>
            <w:tcW w:w="9186" w:type="dxa"/>
            <w:gridSpan w:val="2"/>
          </w:tcPr>
          <w:p w14:paraId="7D451681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Ogólny Kosztorys realizacji Akcji Społecznej</w:t>
            </w:r>
          </w:p>
        </w:tc>
      </w:tr>
      <w:tr w:rsidR="00F16652" w14:paraId="7BA28AD6" w14:textId="77777777">
        <w:trPr>
          <w:trHeight w:val="704"/>
        </w:trPr>
        <w:tc>
          <w:tcPr>
            <w:tcW w:w="4539" w:type="dxa"/>
          </w:tcPr>
          <w:p w14:paraId="05FD268D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Nazwa kosztu i sposób kalkulacji </w:t>
            </w:r>
          </w:p>
          <w:p w14:paraId="5BBCA685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(np. 5 szt. x 10 zł/szt.) </w:t>
            </w:r>
          </w:p>
        </w:tc>
        <w:tc>
          <w:tcPr>
            <w:tcW w:w="4647" w:type="dxa"/>
          </w:tcPr>
          <w:p w14:paraId="6F4D181A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Razem w zł </w:t>
            </w:r>
          </w:p>
        </w:tc>
      </w:tr>
      <w:tr w:rsidR="00F16652" w14:paraId="47863CD2" w14:textId="77777777">
        <w:trPr>
          <w:trHeight w:val="397"/>
        </w:trPr>
        <w:tc>
          <w:tcPr>
            <w:tcW w:w="4539" w:type="dxa"/>
          </w:tcPr>
          <w:p w14:paraId="25B53B70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47" w:type="dxa"/>
          </w:tcPr>
          <w:p w14:paraId="34B60FBB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6751BE0E" w14:textId="77777777">
        <w:trPr>
          <w:trHeight w:val="397"/>
        </w:trPr>
        <w:tc>
          <w:tcPr>
            <w:tcW w:w="4539" w:type="dxa"/>
          </w:tcPr>
          <w:p w14:paraId="03D80D7F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47" w:type="dxa"/>
          </w:tcPr>
          <w:p w14:paraId="128A8660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35501054" w14:textId="77777777">
        <w:trPr>
          <w:trHeight w:val="397"/>
        </w:trPr>
        <w:tc>
          <w:tcPr>
            <w:tcW w:w="4539" w:type="dxa"/>
          </w:tcPr>
          <w:p w14:paraId="45F50D3B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47" w:type="dxa"/>
          </w:tcPr>
          <w:p w14:paraId="65096AB8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0A4B4810" w14:textId="77777777">
        <w:trPr>
          <w:trHeight w:val="397"/>
        </w:trPr>
        <w:tc>
          <w:tcPr>
            <w:tcW w:w="4539" w:type="dxa"/>
          </w:tcPr>
          <w:p w14:paraId="5B8F272D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47" w:type="dxa"/>
          </w:tcPr>
          <w:p w14:paraId="1DDEE030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26DF8CB0" w14:textId="77777777">
        <w:trPr>
          <w:trHeight w:val="397"/>
        </w:trPr>
        <w:tc>
          <w:tcPr>
            <w:tcW w:w="4539" w:type="dxa"/>
          </w:tcPr>
          <w:p w14:paraId="05185140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47" w:type="dxa"/>
          </w:tcPr>
          <w:p w14:paraId="10F1CA03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261410A6" w14:textId="77777777" w:rsidR="00F16652" w:rsidRDefault="00F16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6ACF7BC1" w14:textId="77777777" w:rsidR="00F16652" w:rsidRDefault="00F16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2"/>
        <w:tblW w:w="93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17"/>
      </w:tblGrid>
      <w:tr w:rsidR="00F16652" w14:paraId="0190EA12" w14:textId="77777777">
        <w:trPr>
          <w:trHeight w:val="225"/>
        </w:trPr>
        <w:tc>
          <w:tcPr>
            <w:tcW w:w="9317" w:type="dxa"/>
          </w:tcPr>
          <w:p w14:paraId="34CB97F2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Dodatkowe uwagi i wyjaśnienia dotyczące zaplanowanych działań i budżetu Akcji Społecznej:</w:t>
            </w:r>
          </w:p>
        </w:tc>
      </w:tr>
      <w:tr w:rsidR="00F16652" w14:paraId="076446D8" w14:textId="77777777">
        <w:trPr>
          <w:trHeight w:val="1188"/>
        </w:trPr>
        <w:tc>
          <w:tcPr>
            <w:tcW w:w="9317" w:type="dxa"/>
          </w:tcPr>
          <w:p w14:paraId="2F706F22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2CFE8321" w14:textId="77777777" w:rsidR="00F16652" w:rsidRDefault="00F16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3AF96317" w14:textId="77777777" w:rsidR="00F16652" w:rsidRDefault="00F16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3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9"/>
        <w:gridCol w:w="2814"/>
        <w:gridCol w:w="1390"/>
        <w:gridCol w:w="3289"/>
      </w:tblGrid>
      <w:tr w:rsidR="00F16652" w14:paraId="56A7E558" w14:textId="77777777">
        <w:tc>
          <w:tcPr>
            <w:tcW w:w="1829" w:type="dxa"/>
          </w:tcPr>
          <w:p w14:paraId="0C5B403D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Miejscowość:</w:t>
            </w:r>
          </w:p>
        </w:tc>
        <w:tc>
          <w:tcPr>
            <w:tcW w:w="2814" w:type="dxa"/>
          </w:tcPr>
          <w:p w14:paraId="23BC1BE9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14:paraId="02877285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Data:</w:t>
            </w:r>
          </w:p>
        </w:tc>
        <w:tc>
          <w:tcPr>
            <w:tcW w:w="3289" w:type="dxa"/>
          </w:tcPr>
          <w:p w14:paraId="214106A0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16652" w14:paraId="72F612FD" w14:textId="77777777">
        <w:tc>
          <w:tcPr>
            <w:tcW w:w="1829" w:type="dxa"/>
          </w:tcPr>
          <w:p w14:paraId="02163AD0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Imię:</w:t>
            </w:r>
          </w:p>
        </w:tc>
        <w:tc>
          <w:tcPr>
            <w:tcW w:w="2814" w:type="dxa"/>
          </w:tcPr>
          <w:p w14:paraId="29DAE8DF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14:paraId="4E248C67" w14:textId="77777777" w:rsidR="00F16652" w:rsidRDefault="00752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Nazwisko:</w:t>
            </w:r>
          </w:p>
        </w:tc>
        <w:tc>
          <w:tcPr>
            <w:tcW w:w="3289" w:type="dxa"/>
          </w:tcPr>
          <w:p w14:paraId="6B2B30A5" w14:textId="77777777" w:rsidR="00F16652" w:rsidRDefault="00F16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5436739" w14:textId="77777777" w:rsidR="00F16652" w:rsidRDefault="00F16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65DBE486" w14:textId="77777777" w:rsidR="00F16652" w:rsidRDefault="00F16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3FDADB52" w14:textId="77777777" w:rsidR="00F16652" w:rsidRDefault="00F16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4A1CAF2E" w14:textId="77777777" w:rsidR="00F16652" w:rsidRDefault="00F166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sectPr w:rsidR="00F166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56" w:right="1417" w:bottom="1417" w:left="1417" w:header="708" w:footer="43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001E7" w14:textId="77777777" w:rsidR="00D14189" w:rsidRDefault="00D1418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8058CEF" w14:textId="77777777" w:rsidR="00D14189" w:rsidRDefault="00D1418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FF0B9" w14:textId="77777777" w:rsidR="00AD2CF0" w:rsidRDefault="00AD2CF0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D676B" w14:textId="601C62F9" w:rsidR="00F16652" w:rsidRDefault="0086242F" w:rsidP="00AD2C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Chars="-426" w:left="-850" w:hanging="2"/>
      <w:jc w:val="center"/>
      <w:rPr>
        <w:color w:val="000000"/>
        <w:sz w:val="22"/>
      </w:rPr>
    </w:pPr>
    <w:r w:rsidRPr="00CC2B83">
      <w:rPr>
        <w:noProof/>
      </w:rPr>
      <w:drawing>
        <wp:inline distT="0" distB="0" distL="0" distR="0" wp14:anchorId="3C0DDDFF" wp14:editId="6AA56C43">
          <wp:extent cx="5760720" cy="1054735"/>
          <wp:effectExtent l="0" t="0" r="0" b="0"/>
          <wp:docPr id="106544200" name="Obraz 4" descr="Obraz zawierający tekst, Czcionka, logo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44200" name="Obraz 4" descr="Obraz zawierający tekst, Czcionka, logo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556397" w14:textId="77777777" w:rsidR="00F16652" w:rsidRDefault="00F166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BFCB" w14:textId="77777777" w:rsidR="00AD2CF0" w:rsidRDefault="00AD2CF0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7B66C" w14:textId="77777777" w:rsidR="00D14189" w:rsidRDefault="00D1418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FA5F8CE" w14:textId="77777777" w:rsidR="00D14189" w:rsidRDefault="00D1418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04259" w14:textId="77777777" w:rsidR="00AD2CF0" w:rsidRDefault="00AD2CF0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3C7C6" w14:textId="76CF4B30" w:rsidR="00AD2CF0" w:rsidRDefault="002B4C45">
    <w:pPr>
      <w:pStyle w:val="Nagwek"/>
      <w:ind w:left="0" w:hanging="2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9846960" wp14:editId="613FBAA6">
          <wp:simplePos x="0" y="0"/>
          <wp:positionH relativeFrom="column">
            <wp:posOffset>5158064</wp:posOffset>
          </wp:positionH>
          <wp:positionV relativeFrom="paragraph">
            <wp:posOffset>-67714</wp:posOffset>
          </wp:positionV>
          <wp:extent cx="932815" cy="574040"/>
          <wp:effectExtent l="0" t="0" r="0" b="0"/>
          <wp:wrapNone/>
          <wp:docPr id="9" name="Obraz 9" descr="logo SSC Word w górę se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SSC Word w górę ser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6CF19" w14:textId="77777777" w:rsidR="00AD2CF0" w:rsidRDefault="00AD2CF0">
    <w:pPr>
      <w:pStyle w:val="Nagwek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652"/>
    <w:rsid w:val="00022AC9"/>
    <w:rsid w:val="00085CA4"/>
    <w:rsid w:val="0012751F"/>
    <w:rsid w:val="00140070"/>
    <w:rsid w:val="001572A1"/>
    <w:rsid w:val="001E6644"/>
    <w:rsid w:val="002B4C45"/>
    <w:rsid w:val="0047389A"/>
    <w:rsid w:val="00580794"/>
    <w:rsid w:val="005A30A1"/>
    <w:rsid w:val="0062780E"/>
    <w:rsid w:val="00640686"/>
    <w:rsid w:val="0064651D"/>
    <w:rsid w:val="006C3606"/>
    <w:rsid w:val="006D0586"/>
    <w:rsid w:val="00752533"/>
    <w:rsid w:val="0086242F"/>
    <w:rsid w:val="009453AE"/>
    <w:rsid w:val="009C6A20"/>
    <w:rsid w:val="00AD2CF0"/>
    <w:rsid w:val="00B1168E"/>
    <w:rsid w:val="00B921ED"/>
    <w:rsid w:val="00D14189"/>
    <w:rsid w:val="00D32E36"/>
    <w:rsid w:val="00E03906"/>
    <w:rsid w:val="00E0424D"/>
    <w:rsid w:val="00F16652"/>
    <w:rsid w:val="00F5234F"/>
    <w:rsid w:val="00FF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EF1A"/>
  <w15:docId w15:val="{F5E35F21-8A1C-4FA9-8914-C088FDB5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1"/>
      <w:position w:val="-1"/>
      <w:szCs w:val="22"/>
      <w:lang w:eastAsia="ar-SA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5">
    <w:name w:val="Domyślna czcionka akapitu5"/>
    <w:rPr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4">
    <w:name w:val="Domyślna czcionka akapitu4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3">
    <w:name w:val="Domyślna czcionka akapitu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2">
    <w:name w:val="Domyślna czcionka akapitu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NagwekZnak">
    <w:name w:val="Nagłówek Znak"/>
    <w:basedOn w:val="Domylnaczcionkaakapitu1"/>
    <w:uiPriority w:val="99"/>
    <w:rPr>
      <w:w w:val="100"/>
      <w:position w:val="-1"/>
      <w:effect w:val="none"/>
      <w:vertAlign w:val="baseline"/>
      <w:cs w:val="0"/>
      <w:em w:val="none"/>
    </w:rPr>
  </w:style>
  <w:style w:type="character" w:customStyle="1" w:styleId="StopkaZnak">
    <w:name w:val="Stopka Znak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ymbolewypunktowania">
    <w:name w:val="Symbole wypunktowania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ox-b5e2414ddb-msonormal">
    <w:name w:val="ox-b5e2414ddb-msonormal"/>
    <w:basedOn w:val="Normalny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pPr>
      <w:suppressAutoHyphens/>
      <w:ind w:left="720"/>
      <w:contextualSpacing/>
    </w:pPr>
    <w:rPr>
      <w:rFonts w:cs="Times New Roman"/>
      <w:kern w:val="0"/>
      <w:sz w:val="22"/>
      <w:lang w:eastAsia="en-US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pPr>
      <w:suppressAutoHyphens/>
      <w:spacing w:line="240" w:lineRule="auto"/>
    </w:pPr>
    <w:rPr>
      <w:rFonts w:cs="Times New Roman"/>
      <w:kern w:val="0"/>
      <w:szCs w:val="20"/>
      <w:lang w:eastAsia="en-US"/>
    </w:rPr>
  </w:style>
  <w:style w:type="character" w:customStyle="1" w:styleId="TekstkomentarzaZnak">
    <w:name w:val="Tekst komentarza Znak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4"/>
      <w:szCs w:val="24"/>
      <w:lang w:eastAsia="en-US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qFormat/>
    <w:pPr>
      <w:suppressAutoHyphens w:val="0"/>
      <w:spacing w:line="276" w:lineRule="auto"/>
    </w:pPr>
    <w:rPr>
      <w:rFonts w:cs="Calibri"/>
      <w:b/>
      <w:bCs/>
      <w:kern w:val="1"/>
      <w:lang w:eastAsia="ar-SA"/>
    </w:rPr>
  </w:style>
  <w:style w:type="character" w:customStyle="1" w:styleId="TematkomentarzaZnak">
    <w:name w:val="Temat komentarza Znak"/>
    <w:rPr>
      <w:rFonts w:ascii="Calibri" w:eastAsia="Calibri" w:hAnsi="Calibri" w:cs="Calibri"/>
      <w:b/>
      <w:bCs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lontariat@sc.org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wolontariat@sc.org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R6ynqmYPss3DymETASuFsEZTsg==">AMUW2mXTg04uIuxtbjzYCJT5c28epH92iLUsbiRnzbc+AKvC6Hoq9tURiRMzM0XQXPZlSQQ693z4qkxK5aOFbCj6/HlrkOq3TICYLX6YNieuhmKW7CqbV6w=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239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Anna Gądek | Stow. Sursum Corda</cp:lastModifiedBy>
  <cp:revision>23</cp:revision>
  <dcterms:created xsi:type="dcterms:W3CDTF">2022-08-10T08:52:00Z</dcterms:created>
  <dcterms:modified xsi:type="dcterms:W3CDTF">2024-11-06T12:14:00Z</dcterms:modified>
</cp:coreProperties>
</file>