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2ECF" w14:textId="6154A385" w:rsidR="00D43DB6" w:rsidRPr="009A1643" w:rsidRDefault="003913DD">
      <w:pPr>
        <w:spacing w:after="0" w:line="360" w:lineRule="auto"/>
        <w:ind w:left="142"/>
        <w:jc w:val="center"/>
        <w:rPr>
          <w:rFonts w:ascii="Tahoma" w:eastAsia="Tahoma" w:hAnsi="Tahoma" w:cs="Tahoma"/>
          <w:b/>
          <w:color w:val="C00000"/>
          <w:sz w:val="28"/>
          <w:szCs w:val="28"/>
        </w:rPr>
      </w:pPr>
      <w:bookmarkStart w:id="0" w:name="_heading=h.gjdgxs" w:colFirst="0" w:colLast="0"/>
      <w:bookmarkEnd w:id="0"/>
      <w:r w:rsidRPr="009A1643">
        <w:rPr>
          <w:rFonts w:ascii="Tahoma" w:eastAsia="Tahoma" w:hAnsi="Tahoma" w:cs="Tahoma"/>
          <w:b/>
          <w:color w:val="C00000"/>
          <w:sz w:val="28"/>
          <w:szCs w:val="28"/>
        </w:rPr>
        <w:t xml:space="preserve">PODSUMOWANIE REALIZACJI AKCJI SPOŁECZNEJ </w:t>
      </w:r>
    </w:p>
    <w:p w14:paraId="6EC0B062" w14:textId="77777777" w:rsidR="00D43DB6" w:rsidRPr="009A1643" w:rsidRDefault="003913DD">
      <w:pPr>
        <w:spacing w:after="0" w:line="360" w:lineRule="auto"/>
        <w:ind w:left="142"/>
        <w:jc w:val="center"/>
        <w:rPr>
          <w:rFonts w:ascii="Tahoma" w:eastAsia="Tahoma" w:hAnsi="Tahoma" w:cs="Tahoma"/>
          <w:b/>
          <w:sz w:val="20"/>
          <w:szCs w:val="20"/>
        </w:rPr>
      </w:pPr>
      <w:r w:rsidRPr="009A1643">
        <w:rPr>
          <w:rFonts w:ascii="Tahoma" w:eastAsia="Tahoma" w:hAnsi="Tahoma" w:cs="Tahoma"/>
          <w:b/>
          <w:sz w:val="20"/>
          <w:szCs w:val="20"/>
        </w:rPr>
        <w:t xml:space="preserve"> „Korpus Solidarności - Program Wspierania i Rozwoju Wolontariatu Długoterminowego na lata 2018 -2030”</w:t>
      </w:r>
    </w:p>
    <w:p w14:paraId="713BA319" w14:textId="77777777" w:rsidR="00D43DB6" w:rsidRDefault="00D43DB6">
      <w:pPr>
        <w:spacing w:after="0" w:line="360" w:lineRule="auto"/>
        <w:ind w:left="142"/>
        <w:rPr>
          <w:rFonts w:ascii="Tahoma" w:eastAsia="Tahoma" w:hAnsi="Tahoma" w:cs="Tahoma"/>
          <w:b/>
        </w:rPr>
      </w:pPr>
    </w:p>
    <w:tbl>
      <w:tblPr>
        <w:tblStyle w:val="a0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D43DB6" w14:paraId="776F2EBF" w14:textId="77777777">
        <w:trPr>
          <w:trHeight w:val="44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7ECEDE5" w14:textId="77777777" w:rsidR="00D43DB6" w:rsidRDefault="003913DD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bookmarkStart w:id="1" w:name="_heading=h.30j0zll" w:colFirst="0" w:colLast="0"/>
            <w:bookmarkEnd w:id="1"/>
            <w:r>
              <w:rPr>
                <w:rFonts w:ascii="Tahoma" w:eastAsia="Tahoma" w:hAnsi="Tahoma" w:cs="Tahoma"/>
                <w:b/>
              </w:rPr>
              <w:t>INFORMACJE O ZREALIZOWANYCH DZIAŁANIACH</w:t>
            </w:r>
          </w:p>
        </w:tc>
      </w:tr>
      <w:tr w:rsidR="00D43DB6" w14:paraId="5545665B" w14:textId="77777777">
        <w:trPr>
          <w:trHeight w:val="278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5D4E" w14:textId="77777777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Nazwa projektu:</w:t>
            </w:r>
          </w:p>
        </w:tc>
      </w:tr>
      <w:tr w:rsidR="00D43DB6" w14:paraId="42B4222A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95FC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DAAD816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E30A148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7AA80019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1A18C116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D43DB6" w14:paraId="00B2EECA" w14:textId="77777777">
        <w:trPr>
          <w:trHeight w:val="27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F6F71" w14:textId="72E01939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Data, miejsce, czas trwania działań w ramach realizacji </w:t>
            </w:r>
            <w:r w:rsidR="009A1643">
              <w:rPr>
                <w:rFonts w:ascii="Tahoma" w:eastAsia="Tahoma" w:hAnsi="Tahoma" w:cs="Tahoma"/>
              </w:rPr>
              <w:t>akcji społecznej:</w:t>
            </w:r>
          </w:p>
        </w:tc>
      </w:tr>
      <w:tr w:rsidR="00D43DB6" w14:paraId="0F93C4B7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595A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D43DB6" w14:paraId="7CC9E7A7" w14:textId="77777777">
        <w:trPr>
          <w:trHeight w:val="28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589A" w14:textId="216DD6EA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Cel działań realizowanych w ramach </w:t>
            </w:r>
            <w:r w:rsidR="009A1643">
              <w:rPr>
                <w:rFonts w:ascii="Tahoma" w:eastAsia="Tahoma" w:hAnsi="Tahoma" w:cs="Tahoma"/>
              </w:rPr>
              <w:t>akcji społecznej:</w:t>
            </w:r>
          </w:p>
        </w:tc>
      </w:tr>
      <w:tr w:rsidR="00D43DB6" w14:paraId="463838EA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FE75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1D6B409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4C57578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D43DB6" w14:paraId="02C4DC68" w14:textId="77777777">
        <w:trPr>
          <w:trHeight w:val="42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3BF3" w14:textId="3290D40C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Liczba wolontariuszy biorąca udział w realizacji </w:t>
            </w:r>
            <w:r w:rsidR="009A1643">
              <w:rPr>
                <w:rFonts w:ascii="Tahoma" w:eastAsia="Tahoma" w:hAnsi="Tahoma" w:cs="Tahoma"/>
              </w:rPr>
              <w:t>akcji społecznej:</w:t>
            </w:r>
          </w:p>
        </w:tc>
      </w:tr>
      <w:tr w:rsidR="00D43DB6" w14:paraId="4D77FEED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3076" w14:textId="77777777" w:rsidR="00D43DB6" w:rsidRDefault="00D43DB6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D43DB6" w14:paraId="17F64136" w14:textId="77777777">
        <w:trPr>
          <w:trHeight w:val="40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B5B3" w14:textId="77777777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Adresaci akcji (wskaż grupę i liczbę odbiorców):</w:t>
            </w:r>
          </w:p>
        </w:tc>
      </w:tr>
      <w:tr w:rsidR="00D43DB6" w14:paraId="6302EB04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07C66" w14:textId="77777777" w:rsidR="00D43DB6" w:rsidRDefault="00D43DB6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28212F58" w14:textId="77777777" w:rsidR="00D43DB6" w:rsidRDefault="00D43DB6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1C221817" w14:textId="77777777" w:rsidR="00D43DB6" w:rsidRDefault="00D43DB6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D43DB6" w14:paraId="2C2EC6DF" w14:textId="77777777">
        <w:trPr>
          <w:trHeight w:val="46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1FEEF4B" w14:textId="77777777" w:rsidR="00D43DB6" w:rsidRDefault="003913DD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PODSUMOWANIE DZIAŁAŃ</w:t>
            </w:r>
          </w:p>
        </w:tc>
      </w:tr>
      <w:tr w:rsidR="00D43DB6" w14:paraId="48A0448A" w14:textId="77777777">
        <w:trPr>
          <w:trHeight w:val="37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1C74" w14:textId="77777777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Rezultaty:</w:t>
            </w:r>
          </w:p>
        </w:tc>
      </w:tr>
      <w:tr w:rsidR="00D43DB6" w14:paraId="2033B976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3707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3B5D9AB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726C2B97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AD14215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8E0EDC8" w14:textId="77777777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</w:p>
          <w:p w14:paraId="380ED671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C457D27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0DEFB51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55C041B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61643B2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F2FD85E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98C5A6D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5875DDFD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CD21D4F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63BB36D7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D43DB6" w14:paraId="7BCBE3FE" w14:textId="77777777">
        <w:trPr>
          <w:trHeight w:val="51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B829" w14:textId="77777777" w:rsidR="00D43DB6" w:rsidRDefault="003913DD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lastRenderedPageBreak/>
              <w:t xml:space="preserve">Dokumentacja realizacji mini grantu: </w:t>
            </w:r>
          </w:p>
        </w:tc>
      </w:tr>
      <w:tr w:rsidR="00D43DB6" w14:paraId="3C6E47BE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8514" w14:textId="77777777" w:rsidR="00D43DB6" w:rsidRDefault="003913DD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Spis FV </w:t>
            </w:r>
            <w:r>
              <w:rPr>
                <w:rFonts w:ascii="Tahoma" w:eastAsia="Tahoma" w:hAnsi="Tahoma" w:cs="Tahoma"/>
              </w:rPr>
              <w:t>(osobny załącznik)</w:t>
            </w:r>
          </w:p>
          <w:p w14:paraId="275C2935" w14:textId="680EC686" w:rsidR="00D43DB6" w:rsidRDefault="003913DD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Dokumentacja zdjęciowa realizowanych działań </w:t>
            </w:r>
            <w:r>
              <w:rPr>
                <w:rFonts w:ascii="Tahoma" w:eastAsia="Tahoma" w:hAnsi="Tahoma" w:cs="Tahoma"/>
              </w:rPr>
              <w:t>(przesłan</w:t>
            </w:r>
            <w:r w:rsidR="000E0D0E">
              <w:rPr>
                <w:rFonts w:ascii="Tahoma" w:eastAsia="Tahoma" w:hAnsi="Tahoma" w:cs="Tahoma"/>
              </w:rPr>
              <w:t>a</w:t>
            </w:r>
            <w:r>
              <w:rPr>
                <w:rFonts w:ascii="Tahoma" w:eastAsia="Tahoma" w:hAnsi="Tahoma" w:cs="Tahoma"/>
              </w:rPr>
              <w:t xml:space="preserve"> w formie elektronicznej)</w:t>
            </w:r>
          </w:p>
          <w:p w14:paraId="15A5A109" w14:textId="62E5683D" w:rsidR="00D43DB6" w:rsidRDefault="003913DD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Dokumentacja działań promocyjnych </w:t>
            </w:r>
            <w:r>
              <w:rPr>
                <w:rFonts w:ascii="Tahoma" w:eastAsia="Tahoma" w:hAnsi="Tahoma" w:cs="Tahoma"/>
              </w:rPr>
              <w:t>(</w:t>
            </w:r>
            <w:r w:rsidR="00E934D0">
              <w:rPr>
                <w:rFonts w:ascii="Tahoma" w:eastAsia="Tahoma" w:hAnsi="Tahoma" w:cs="Tahoma"/>
              </w:rPr>
              <w:t xml:space="preserve">np. </w:t>
            </w:r>
            <w:r>
              <w:rPr>
                <w:rFonts w:ascii="Tahoma" w:eastAsia="Tahoma" w:hAnsi="Tahoma" w:cs="Tahoma"/>
              </w:rPr>
              <w:t>egzemplarz ulotek, projekt lub zdjęcie koszulki, zrzut ekranu z publikacji w mediach społecznościowych, opis działań realizowanych na rzecz promocji)</w:t>
            </w:r>
          </w:p>
          <w:p w14:paraId="0E1F9463" w14:textId="77777777" w:rsidR="00D43DB6" w:rsidRDefault="00D43DB6">
            <w:pPr>
              <w:spacing w:line="360" w:lineRule="auto"/>
              <w:ind w:left="720"/>
              <w:rPr>
                <w:rFonts w:ascii="Tahoma" w:eastAsia="Tahoma" w:hAnsi="Tahoma" w:cs="Tahoma"/>
              </w:rPr>
            </w:pPr>
          </w:p>
          <w:p w14:paraId="1129A134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0519F2E7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4F88456F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39DC9209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5DDB2D86" w14:textId="77777777" w:rsidR="00D43DB6" w:rsidRDefault="00D43DB6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</w:tc>
      </w:tr>
    </w:tbl>
    <w:p w14:paraId="6DC32A99" w14:textId="77777777" w:rsidR="00D43DB6" w:rsidRDefault="00D43DB6">
      <w:pPr>
        <w:spacing w:after="0" w:line="360" w:lineRule="auto"/>
        <w:rPr>
          <w:rFonts w:ascii="Tahoma" w:eastAsia="Tahoma" w:hAnsi="Tahoma" w:cs="Tahoma"/>
          <w:sz w:val="20"/>
          <w:szCs w:val="20"/>
        </w:rPr>
      </w:pPr>
    </w:p>
    <w:p w14:paraId="734622F8" w14:textId="77777777" w:rsidR="00D43DB6" w:rsidRDefault="00D43DB6"/>
    <w:p w14:paraId="64B879CE" w14:textId="77777777" w:rsidR="00D43DB6" w:rsidRDefault="00D43DB6"/>
    <w:p w14:paraId="1425BB77" w14:textId="77777777" w:rsidR="00D43DB6" w:rsidRDefault="00D43DB6"/>
    <w:p w14:paraId="346CB3A3" w14:textId="77777777" w:rsidR="00FF04BF" w:rsidRDefault="00FF04BF"/>
    <w:p w14:paraId="06957FBA" w14:textId="77777777" w:rsidR="00D43DB6" w:rsidRDefault="00D43DB6"/>
    <w:p w14:paraId="3051BE97" w14:textId="77777777" w:rsidR="00D43DB6" w:rsidRDefault="003913DD">
      <w:pPr>
        <w:spacing w:line="240" w:lineRule="auto"/>
      </w:pPr>
      <w:r>
        <w:t>……………………………………………………………………………………………….</w:t>
      </w:r>
    </w:p>
    <w:p w14:paraId="4B096D4A" w14:textId="77777777" w:rsidR="00D43DB6" w:rsidRDefault="003913DD">
      <w:pPr>
        <w:spacing w:line="240" w:lineRule="auto"/>
      </w:pPr>
      <w:r>
        <w:t>Data, czytelny podpis lidera/opiekuna mini grantu</w:t>
      </w:r>
      <w:r>
        <w:tab/>
      </w:r>
    </w:p>
    <w:sectPr w:rsidR="00D43DB6">
      <w:headerReference w:type="default" r:id="rId8"/>
      <w:footerReference w:type="default" r:id="rId9"/>
      <w:pgSz w:w="11906" w:h="16838"/>
      <w:pgMar w:top="1417" w:right="1133" w:bottom="1417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5E20" w14:textId="77777777" w:rsidR="004F1730" w:rsidRDefault="004F1730">
      <w:pPr>
        <w:spacing w:after="0" w:line="240" w:lineRule="auto"/>
      </w:pPr>
      <w:r>
        <w:separator/>
      </w:r>
    </w:p>
  </w:endnote>
  <w:endnote w:type="continuationSeparator" w:id="0">
    <w:p w14:paraId="77F40ACC" w14:textId="77777777" w:rsidR="004F1730" w:rsidRDefault="004F1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FC75" w14:textId="409C3E82" w:rsidR="00D43DB6" w:rsidRDefault="009A164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noProof/>
      </w:rPr>
      <w:drawing>
        <wp:inline distT="0" distB="0" distL="0" distR="0" wp14:anchorId="4516C69C" wp14:editId="146427B9">
          <wp:extent cx="5940425" cy="834028"/>
          <wp:effectExtent l="0" t="0" r="3175" b="4445"/>
          <wp:docPr id="381345587" name="Obraz 381345587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834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6EFD41" w14:textId="77777777" w:rsidR="00D43DB6" w:rsidRDefault="00D43D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199AC" w14:textId="77777777" w:rsidR="004F1730" w:rsidRDefault="004F1730">
      <w:pPr>
        <w:spacing w:after="0" w:line="240" w:lineRule="auto"/>
      </w:pPr>
      <w:r>
        <w:separator/>
      </w:r>
    </w:p>
  </w:footnote>
  <w:footnote w:type="continuationSeparator" w:id="0">
    <w:p w14:paraId="10A815E9" w14:textId="77777777" w:rsidR="004F1730" w:rsidRDefault="004F1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1969" w14:textId="3AB01957" w:rsidR="00B944BF" w:rsidRDefault="00B944BF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C8E6C4" wp14:editId="2A77FE29">
          <wp:simplePos x="0" y="0"/>
          <wp:positionH relativeFrom="column">
            <wp:posOffset>5119228</wp:posOffset>
          </wp:positionH>
          <wp:positionV relativeFrom="paragraph">
            <wp:posOffset>-205404</wp:posOffset>
          </wp:positionV>
          <wp:extent cx="932815" cy="574040"/>
          <wp:effectExtent l="0" t="0" r="0" b="0"/>
          <wp:wrapNone/>
          <wp:docPr id="9" name="Obraz 9" descr="logo SSC Word w górę se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SC Word w górę se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0061"/>
    <w:multiLevelType w:val="multilevel"/>
    <w:tmpl w:val="6F2432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4932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B6"/>
    <w:rsid w:val="000E0D0E"/>
    <w:rsid w:val="003913DD"/>
    <w:rsid w:val="004F1730"/>
    <w:rsid w:val="009A1643"/>
    <w:rsid w:val="00B509DC"/>
    <w:rsid w:val="00B944BF"/>
    <w:rsid w:val="00D43DB6"/>
    <w:rsid w:val="00E934D0"/>
    <w:rsid w:val="00FF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9778"/>
  <w15:docId w15:val="{F5E35F21-8A1C-4FA9-8914-C088FDB5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A3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01E"/>
  </w:style>
  <w:style w:type="paragraph" w:styleId="Stopka">
    <w:name w:val="footer"/>
    <w:basedOn w:val="Normalny"/>
    <w:link w:val="Stopka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01E"/>
  </w:style>
  <w:style w:type="table" w:styleId="Tabela-Siatka">
    <w:name w:val="Table Grid"/>
    <w:basedOn w:val="Standardowy"/>
    <w:uiPriority w:val="39"/>
    <w:rsid w:val="00C80A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r53jncgvty5biHQjJ85x5rQP8w==">AMUW2mWf47gOWz9lPFeb5xnFY6g/s4yWfYZ5eKb9aHu1YGK7/R0s49A42jYQpd/lgWOscEFvvJO2iIuWJuzyJDDXvI5BPz/HB9qqfB2P8C7bvMMj8Ajfs5UHQ1KOTyUDaSPSxD1tmUjj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822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Leśniak</dc:creator>
  <cp:lastModifiedBy>Anna Gądek</cp:lastModifiedBy>
  <cp:revision>7</cp:revision>
  <dcterms:created xsi:type="dcterms:W3CDTF">2022-08-10T07:59:00Z</dcterms:created>
  <dcterms:modified xsi:type="dcterms:W3CDTF">2023-09-08T07:02:00Z</dcterms:modified>
</cp:coreProperties>
</file>