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FE1C" w14:textId="0889EB09" w:rsidR="00F16652" w:rsidRDefault="007525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C00000"/>
          <w:sz w:val="24"/>
          <w:szCs w:val="24"/>
        </w:rPr>
        <w:t>FORMULARZ ZGŁOSZENIOWY AKCJI SPOŁECZNEJ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  <w:t>realizowan</w:t>
      </w:r>
      <w:r>
        <w:rPr>
          <w:rFonts w:ascii="Arial" w:eastAsia="Arial" w:hAnsi="Arial" w:cs="Arial"/>
          <w:b/>
          <w:sz w:val="24"/>
          <w:szCs w:val="24"/>
        </w:rPr>
        <w:t>ej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 ramach „Korpusu Solidarności – Programu Wspierania </w:t>
      </w:r>
      <w:r w:rsidR="00B1168E"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b/>
          <w:color w:val="000000"/>
          <w:sz w:val="24"/>
          <w:szCs w:val="24"/>
        </w:rPr>
        <w:t>i Rozwoju Wolontariatu Długoterminowego na lata 2018-2030”</w:t>
      </w:r>
    </w:p>
    <w:p w14:paraId="26735D07" w14:textId="296BA2CC" w:rsidR="00F16652" w:rsidRDefault="007525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W przypadku pytań lub wątpliwości, prosimy o kontakt pod adresem </w:t>
      </w:r>
      <w:hyperlink r:id="rId7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lub telefonicznie pod numerem:</w:t>
      </w:r>
      <w:r w:rsidR="00E0390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580794">
        <w:rPr>
          <w:rFonts w:ascii="Arial" w:eastAsia="Arial" w:hAnsi="Arial" w:cs="Arial"/>
          <w:color w:val="000000"/>
          <w:sz w:val="24"/>
          <w:szCs w:val="24"/>
        </w:rPr>
        <w:t>18 44 11 994/ 505 890 799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Wypełniony formularz zgłoszeniowy prosimy przesłać w wersji elektronicznej na adres: </w:t>
      </w:r>
      <w:hyperlink r:id="rId8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 nieprzekraczalnym terminie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 dnia </w:t>
      </w:r>
      <w:r w:rsidR="00140070">
        <w:rPr>
          <w:rFonts w:ascii="Arial" w:eastAsia="Arial" w:hAnsi="Arial" w:cs="Arial"/>
          <w:b/>
          <w:sz w:val="24"/>
          <w:szCs w:val="24"/>
        </w:rPr>
        <w:t>30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września 202</w:t>
      </w:r>
      <w:r w:rsidR="00140070">
        <w:rPr>
          <w:rFonts w:ascii="Arial" w:eastAsia="Arial" w:hAnsi="Arial" w:cs="Arial"/>
          <w:b/>
          <w:color w:val="000000"/>
          <w:sz w:val="24"/>
          <w:szCs w:val="24"/>
        </w:rPr>
        <w:t>3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roku do godz.</w:t>
      </w:r>
      <w:r w:rsidR="00640686">
        <w:rPr>
          <w:rFonts w:ascii="Arial" w:eastAsia="Arial" w:hAnsi="Arial" w:cs="Arial"/>
          <w:b/>
          <w:color w:val="000000"/>
          <w:sz w:val="24"/>
          <w:szCs w:val="24"/>
        </w:rPr>
        <w:t xml:space="preserve"> 20</w:t>
      </w:r>
      <w:r>
        <w:rPr>
          <w:rFonts w:ascii="Arial" w:eastAsia="Arial" w:hAnsi="Arial" w:cs="Arial"/>
          <w:b/>
          <w:color w:val="000000"/>
          <w:sz w:val="24"/>
          <w:szCs w:val="24"/>
        </w:rPr>
        <w:t>.00</w:t>
      </w:r>
    </w:p>
    <w:p w14:paraId="32C49BC0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124"/>
      </w:tblGrid>
      <w:tr w:rsidR="00F16652" w14:paraId="4FCB3B77" w14:textId="77777777">
        <w:trPr>
          <w:trHeight w:val="278"/>
        </w:trPr>
        <w:tc>
          <w:tcPr>
            <w:tcW w:w="9351" w:type="dxa"/>
            <w:gridSpan w:val="2"/>
          </w:tcPr>
          <w:p w14:paraId="3B97F628" w14:textId="5EFCAC8F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Dane </w:t>
            </w:r>
            <w:r w:rsidR="009C6A2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pełnoletniego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Opiekuna Akcji Społecznej:</w:t>
            </w:r>
          </w:p>
        </w:tc>
      </w:tr>
      <w:tr w:rsidR="00F16652" w14:paraId="4C31D13E" w14:textId="77777777">
        <w:trPr>
          <w:trHeight w:val="278"/>
        </w:trPr>
        <w:tc>
          <w:tcPr>
            <w:tcW w:w="3227" w:type="dxa"/>
          </w:tcPr>
          <w:p w14:paraId="42B52364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124" w:type="dxa"/>
          </w:tcPr>
          <w:p w14:paraId="3A1B810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7579978" w14:textId="77777777">
        <w:trPr>
          <w:trHeight w:val="278"/>
        </w:trPr>
        <w:tc>
          <w:tcPr>
            <w:tcW w:w="3227" w:type="dxa"/>
          </w:tcPr>
          <w:p w14:paraId="720CE2F8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Tel. Komórkowy</w:t>
            </w:r>
          </w:p>
        </w:tc>
        <w:tc>
          <w:tcPr>
            <w:tcW w:w="6124" w:type="dxa"/>
          </w:tcPr>
          <w:p w14:paraId="736C286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8C6993" w14:textId="77777777">
        <w:trPr>
          <w:trHeight w:val="278"/>
        </w:trPr>
        <w:tc>
          <w:tcPr>
            <w:tcW w:w="3227" w:type="dxa"/>
          </w:tcPr>
          <w:p w14:paraId="16A7492B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Adres e-mail</w:t>
            </w:r>
          </w:p>
        </w:tc>
        <w:tc>
          <w:tcPr>
            <w:tcW w:w="6124" w:type="dxa"/>
          </w:tcPr>
          <w:p w14:paraId="2AAEAF6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3D98F74F" w14:textId="77777777">
        <w:trPr>
          <w:trHeight w:val="278"/>
        </w:trPr>
        <w:tc>
          <w:tcPr>
            <w:tcW w:w="3227" w:type="dxa"/>
          </w:tcPr>
          <w:p w14:paraId="47BAEDBD" w14:textId="5C758051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Ilu wolontariuszy planujesz zaangażować do realizacji Akcji Społecznej</w:t>
            </w:r>
            <w:r w:rsidR="005A30A1">
              <w:rPr>
                <w:rFonts w:ascii="Arial" w:eastAsia="Arial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6124" w:type="dxa"/>
          </w:tcPr>
          <w:p w14:paraId="693F547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F9ACE00" w14:textId="77777777">
        <w:trPr>
          <w:trHeight w:val="278"/>
        </w:trPr>
        <w:tc>
          <w:tcPr>
            <w:tcW w:w="3227" w:type="dxa"/>
          </w:tcPr>
          <w:p w14:paraId="30545882" w14:textId="4154B43C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 jakiej grupy odbiorców planujesz</w:t>
            </w:r>
            <w:r w:rsidR="00640686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skierować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akcję</w:t>
            </w:r>
            <w:r w:rsidR="00640686">
              <w:rPr>
                <w:rFonts w:ascii="Arial" w:eastAsia="Arial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6124" w:type="dxa"/>
          </w:tcPr>
          <w:p w14:paraId="2ED43FA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6D27986" w14:textId="77777777">
        <w:trPr>
          <w:trHeight w:val="1722"/>
        </w:trPr>
        <w:tc>
          <w:tcPr>
            <w:tcW w:w="3227" w:type="dxa"/>
          </w:tcPr>
          <w:p w14:paraId="10DD91CC" w14:textId="738502F2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Jaką grupę reprezentujesz </w:t>
            </w:r>
            <w:r w:rsidRPr="009453AE"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(grupa nieformalna, organizacja pozarządowa, instytucja kultury, instytucja oświatowa, firma)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6124" w:type="dxa"/>
          </w:tcPr>
          <w:p w14:paraId="1F2EF0A4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38D017E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37F034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F16652" w14:paraId="5389E64E" w14:textId="77777777">
        <w:tc>
          <w:tcPr>
            <w:tcW w:w="9322" w:type="dxa"/>
            <w:gridSpan w:val="2"/>
          </w:tcPr>
          <w:p w14:paraId="7AACD59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Informacje na temat zgłaszanej Akcji Społecznej:</w:t>
            </w:r>
          </w:p>
        </w:tc>
      </w:tr>
      <w:tr w:rsidR="00F16652" w14:paraId="2DF68E2B" w14:textId="77777777">
        <w:tc>
          <w:tcPr>
            <w:tcW w:w="3085" w:type="dxa"/>
          </w:tcPr>
          <w:p w14:paraId="6C5514E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Akcji Społecznej</w:t>
            </w:r>
          </w:p>
        </w:tc>
        <w:tc>
          <w:tcPr>
            <w:tcW w:w="6237" w:type="dxa"/>
          </w:tcPr>
          <w:p w14:paraId="170ECDB6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67F8331" w14:textId="77777777">
        <w:tc>
          <w:tcPr>
            <w:tcW w:w="3085" w:type="dxa"/>
          </w:tcPr>
          <w:p w14:paraId="66B8D34C" w14:textId="3ECE790B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Termin realizacji </w:t>
            </w:r>
            <w:r w:rsidR="005A30A1">
              <w:rPr>
                <w:rFonts w:ascii="Arial" w:eastAsia="Arial" w:hAnsi="Arial" w:cs="Arial"/>
                <w:color w:val="000000"/>
                <w:sz w:val="24"/>
                <w:szCs w:val="24"/>
              </w:rPr>
              <w:t>(od – do)</w:t>
            </w:r>
          </w:p>
        </w:tc>
        <w:tc>
          <w:tcPr>
            <w:tcW w:w="6237" w:type="dxa"/>
          </w:tcPr>
          <w:p w14:paraId="5B8EF5F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7CCBF1ED" w14:textId="77777777">
        <w:tc>
          <w:tcPr>
            <w:tcW w:w="3085" w:type="dxa"/>
          </w:tcPr>
          <w:p w14:paraId="34D89C9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Miejsce realizacji </w:t>
            </w:r>
          </w:p>
        </w:tc>
        <w:tc>
          <w:tcPr>
            <w:tcW w:w="6237" w:type="dxa"/>
          </w:tcPr>
          <w:p w14:paraId="74FBD94A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445C19C" w14:textId="77777777">
        <w:trPr>
          <w:trHeight w:val="3360"/>
        </w:trPr>
        <w:tc>
          <w:tcPr>
            <w:tcW w:w="9322" w:type="dxa"/>
            <w:gridSpan w:val="2"/>
          </w:tcPr>
          <w:p w14:paraId="370D0FA7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 ogólny akcji:</w:t>
            </w:r>
          </w:p>
          <w:p w14:paraId="0B1E4B91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569CB8" w14:textId="77777777">
        <w:trPr>
          <w:trHeight w:val="3360"/>
        </w:trPr>
        <w:tc>
          <w:tcPr>
            <w:tcW w:w="9322" w:type="dxa"/>
            <w:gridSpan w:val="2"/>
          </w:tcPr>
          <w:p w14:paraId="23213F89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Działania realizowane podczas Akcji Społecznej:</w:t>
            </w:r>
          </w:p>
          <w:p w14:paraId="4D8F37A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9953F91" w14:textId="77777777">
        <w:trPr>
          <w:trHeight w:val="3360"/>
        </w:trPr>
        <w:tc>
          <w:tcPr>
            <w:tcW w:w="9322" w:type="dxa"/>
            <w:gridSpan w:val="2"/>
          </w:tcPr>
          <w:p w14:paraId="37C70846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Forma i rodzaj promocji Korpusu Solidarności (wskaż propozycje działań promocyjnych):</w:t>
            </w:r>
          </w:p>
        </w:tc>
      </w:tr>
    </w:tbl>
    <w:p w14:paraId="1DB48B39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24DD29D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E95A0C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1"/>
        <w:tblW w:w="91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F16652" w14:paraId="5E7D3F95" w14:textId="77777777">
        <w:trPr>
          <w:trHeight w:val="397"/>
        </w:trPr>
        <w:tc>
          <w:tcPr>
            <w:tcW w:w="9186" w:type="dxa"/>
            <w:gridSpan w:val="2"/>
          </w:tcPr>
          <w:p w14:paraId="7D451681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Ogólny Kosztorys realizacji Akcji Społecznej</w:t>
            </w:r>
          </w:p>
        </w:tc>
      </w:tr>
      <w:tr w:rsidR="00F16652" w14:paraId="7BA28AD6" w14:textId="77777777">
        <w:trPr>
          <w:trHeight w:val="704"/>
        </w:trPr>
        <w:tc>
          <w:tcPr>
            <w:tcW w:w="4539" w:type="dxa"/>
          </w:tcPr>
          <w:p w14:paraId="05FD268D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Nazwa kosztu i sposób kalkulacji </w:t>
            </w:r>
          </w:p>
          <w:p w14:paraId="5BBCA68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(np. 5 szt. x 10 zł/szt.) </w:t>
            </w:r>
          </w:p>
        </w:tc>
        <w:tc>
          <w:tcPr>
            <w:tcW w:w="4647" w:type="dxa"/>
          </w:tcPr>
          <w:p w14:paraId="6F4D181A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Razem w zł </w:t>
            </w:r>
          </w:p>
        </w:tc>
      </w:tr>
      <w:tr w:rsidR="00F16652" w14:paraId="47863CD2" w14:textId="77777777">
        <w:trPr>
          <w:trHeight w:val="397"/>
        </w:trPr>
        <w:tc>
          <w:tcPr>
            <w:tcW w:w="4539" w:type="dxa"/>
          </w:tcPr>
          <w:p w14:paraId="25B53B7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34B60FB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751BE0E" w14:textId="77777777">
        <w:trPr>
          <w:trHeight w:val="397"/>
        </w:trPr>
        <w:tc>
          <w:tcPr>
            <w:tcW w:w="4539" w:type="dxa"/>
          </w:tcPr>
          <w:p w14:paraId="03D80D7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28A866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35501054" w14:textId="77777777">
        <w:trPr>
          <w:trHeight w:val="397"/>
        </w:trPr>
        <w:tc>
          <w:tcPr>
            <w:tcW w:w="4539" w:type="dxa"/>
          </w:tcPr>
          <w:p w14:paraId="45F50D3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65096AB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4B4810" w14:textId="77777777">
        <w:trPr>
          <w:trHeight w:val="397"/>
        </w:trPr>
        <w:tc>
          <w:tcPr>
            <w:tcW w:w="4539" w:type="dxa"/>
          </w:tcPr>
          <w:p w14:paraId="5B8F272D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DDEE03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6DF8CB0" w14:textId="77777777">
        <w:trPr>
          <w:trHeight w:val="397"/>
        </w:trPr>
        <w:tc>
          <w:tcPr>
            <w:tcW w:w="4539" w:type="dxa"/>
          </w:tcPr>
          <w:p w14:paraId="0518514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0F1CA03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4C246995" w14:textId="77777777">
        <w:trPr>
          <w:trHeight w:val="397"/>
        </w:trPr>
        <w:tc>
          <w:tcPr>
            <w:tcW w:w="4539" w:type="dxa"/>
          </w:tcPr>
          <w:p w14:paraId="69250D3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4D7993B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76776E8" w14:textId="77777777">
        <w:trPr>
          <w:trHeight w:val="397"/>
        </w:trPr>
        <w:tc>
          <w:tcPr>
            <w:tcW w:w="4539" w:type="dxa"/>
          </w:tcPr>
          <w:p w14:paraId="2BF3695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341E3F19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A8E09A0" w14:textId="77777777">
        <w:trPr>
          <w:trHeight w:val="419"/>
        </w:trPr>
        <w:tc>
          <w:tcPr>
            <w:tcW w:w="4539" w:type="dxa"/>
          </w:tcPr>
          <w:p w14:paraId="27494713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41385E7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61410A6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ACF7BC1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3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F16652" w14:paraId="0190EA12" w14:textId="77777777">
        <w:trPr>
          <w:trHeight w:val="225"/>
        </w:trPr>
        <w:tc>
          <w:tcPr>
            <w:tcW w:w="9317" w:type="dxa"/>
          </w:tcPr>
          <w:p w14:paraId="34CB97F2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Dodatkowe uwagi i wyjaśnienia dotyczące zaplanowanych działań i budżetu Akcji Społecznej:</w:t>
            </w:r>
          </w:p>
        </w:tc>
      </w:tr>
      <w:tr w:rsidR="00F16652" w14:paraId="076446D8" w14:textId="77777777">
        <w:trPr>
          <w:trHeight w:val="1188"/>
        </w:trPr>
        <w:tc>
          <w:tcPr>
            <w:tcW w:w="9317" w:type="dxa"/>
          </w:tcPr>
          <w:p w14:paraId="2F706F22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CFE8321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AF96317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3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F16652" w14:paraId="56A7E558" w14:textId="77777777">
        <w:tc>
          <w:tcPr>
            <w:tcW w:w="1829" w:type="dxa"/>
          </w:tcPr>
          <w:p w14:paraId="0C5B403D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2814" w:type="dxa"/>
          </w:tcPr>
          <w:p w14:paraId="23BC1BE9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0287728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3289" w:type="dxa"/>
          </w:tcPr>
          <w:p w14:paraId="214106A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72F612FD" w14:textId="77777777">
        <w:tc>
          <w:tcPr>
            <w:tcW w:w="1829" w:type="dxa"/>
          </w:tcPr>
          <w:p w14:paraId="02163AD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2814" w:type="dxa"/>
          </w:tcPr>
          <w:p w14:paraId="29DAE8D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4E248C67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289" w:type="dxa"/>
          </w:tcPr>
          <w:p w14:paraId="6B2B30A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5436739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5DBE486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FDADB5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A1CAF2E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sectPr w:rsidR="00F166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5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FAB61" w14:textId="77777777" w:rsidR="0062780E" w:rsidRDefault="0062780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66E5CBB" w14:textId="77777777" w:rsidR="0062780E" w:rsidRDefault="0062780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FF0B9" w14:textId="77777777" w:rsidR="00AD2CF0" w:rsidRDefault="00AD2CF0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676B" w14:textId="6310354F" w:rsidR="00F16652" w:rsidRDefault="00AD2CF0" w:rsidP="00AD2C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Chars="-426" w:left="-850" w:hanging="2"/>
      <w:jc w:val="center"/>
      <w:rPr>
        <w:color w:val="000000"/>
        <w:sz w:val="22"/>
      </w:rPr>
    </w:pPr>
    <w:r>
      <w:rPr>
        <w:noProof/>
      </w:rPr>
      <w:drawing>
        <wp:inline distT="0" distB="0" distL="0" distR="0" wp14:anchorId="7FDA0CE2" wp14:editId="2D84FAA6">
          <wp:extent cx="6531252" cy="917549"/>
          <wp:effectExtent l="0" t="0" r="3175" b="0"/>
          <wp:docPr id="381345587" name="Obraz 381345587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1252" cy="917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556397" w14:textId="77777777" w:rsidR="00F16652" w:rsidRDefault="00F166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BFCB" w14:textId="77777777" w:rsidR="00AD2CF0" w:rsidRDefault="00AD2CF0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8EA7" w14:textId="77777777" w:rsidR="0062780E" w:rsidRDefault="0062780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8393EBF" w14:textId="77777777" w:rsidR="0062780E" w:rsidRDefault="0062780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4259" w14:textId="77777777" w:rsidR="00AD2CF0" w:rsidRDefault="00AD2CF0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C7C6" w14:textId="76CF4B30" w:rsidR="00AD2CF0" w:rsidRDefault="002B4C45">
    <w:pPr>
      <w:pStyle w:val="Nagwek"/>
      <w:ind w:left="0" w:hanging="2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9846960" wp14:editId="613FBAA6">
          <wp:simplePos x="0" y="0"/>
          <wp:positionH relativeFrom="column">
            <wp:posOffset>5158064</wp:posOffset>
          </wp:positionH>
          <wp:positionV relativeFrom="paragraph">
            <wp:posOffset>-67714</wp:posOffset>
          </wp:positionV>
          <wp:extent cx="932815" cy="574040"/>
          <wp:effectExtent l="0" t="0" r="0" b="0"/>
          <wp:wrapNone/>
          <wp:docPr id="9" name="Obraz 9" descr="logo SSC Word w górę se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SC Word w górę se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CF19" w14:textId="77777777" w:rsidR="00AD2CF0" w:rsidRDefault="00AD2CF0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52"/>
    <w:rsid w:val="00022AC9"/>
    <w:rsid w:val="0012751F"/>
    <w:rsid w:val="00140070"/>
    <w:rsid w:val="002B4C45"/>
    <w:rsid w:val="00580794"/>
    <w:rsid w:val="005A30A1"/>
    <w:rsid w:val="0062780E"/>
    <w:rsid w:val="00640686"/>
    <w:rsid w:val="00752533"/>
    <w:rsid w:val="009453AE"/>
    <w:rsid w:val="009C6A20"/>
    <w:rsid w:val="00AD2CF0"/>
    <w:rsid w:val="00B1168E"/>
    <w:rsid w:val="00E03906"/>
    <w:rsid w:val="00E0424D"/>
    <w:rsid w:val="00F1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AEF1A"/>
  <w15:docId w15:val="{F5E35F21-8A1C-4FA9-8914-C088FDB5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R6ynqmYPss3DymETASuFsEZTsg==">AMUW2mXTg04uIuxtbjzYCJT5c28epH92iLUsbiRnzbc+AKvC6Hoq9tURiRMzM0XQXPZlSQQ693z4qkxK5aOFbCj6/HlrkOq3TICYLX6YNieuhmKW7CqbV6w=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216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Anna Gądek</cp:lastModifiedBy>
  <cp:revision>13</cp:revision>
  <dcterms:created xsi:type="dcterms:W3CDTF">2022-08-10T08:52:00Z</dcterms:created>
  <dcterms:modified xsi:type="dcterms:W3CDTF">2023-09-08T06:37:00Z</dcterms:modified>
</cp:coreProperties>
</file>