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2092" w14:textId="77777777" w:rsidR="000C31B9" w:rsidRDefault="00401017">
      <w:pPr>
        <w:ind w:left="-2" w:hanging="2"/>
        <w:jc w:val="center"/>
        <w:rPr>
          <w:rFonts w:ascii="Unit-Thin" w:eastAsia="Unit-Thin" w:hAnsi="Unit-Thin" w:cs="Unit-Thin"/>
          <w:sz w:val="32"/>
          <w:szCs w:val="32"/>
        </w:rPr>
      </w:pPr>
      <w:r>
        <w:rPr>
          <w:rFonts w:ascii="Unit-Thin" w:eastAsia="Unit-Thin" w:hAnsi="Unit-Thin" w:cs="Unit-Thin"/>
          <w:b/>
          <w:color w:val="00B050"/>
          <w:sz w:val="32"/>
          <w:szCs w:val="32"/>
        </w:rPr>
        <w:t>FORMULARZ ZGŁOSZENIOWY NA BON EDUKACYJNY</w:t>
      </w:r>
      <w:r>
        <w:rPr>
          <w:rFonts w:ascii="Unit-Thin" w:eastAsia="Unit-Thin" w:hAnsi="Unit-Thin" w:cs="Unit-Thin"/>
          <w:b/>
          <w:color w:val="000000"/>
          <w:sz w:val="32"/>
          <w:szCs w:val="32"/>
        </w:rPr>
        <w:br/>
        <w:t>realizowanego w ramach „Korpusu Solidarności – Programu Wspierania i Rozwoju Wolontariatu Długoterminowego na lata 2018-2030”</w:t>
      </w:r>
    </w:p>
    <w:p w14:paraId="610868BD" w14:textId="71C9DE0B" w:rsidR="000C31B9" w:rsidRDefault="00401017">
      <w:pPr>
        <w:ind w:left="-2" w:hanging="2"/>
        <w:jc w:val="both"/>
        <w:rPr>
          <w:rFonts w:ascii="Unit-Thin" w:eastAsia="Unit-Thin" w:hAnsi="Unit-Thin" w:cs="Unit-Thin"/>
          <w:b/>
          <w:color w:val="000000"/>
          <w:sz w:val="24"/>
          <w:szCs w:val="24"/>
        </w:rPr>
      </w:pPr>
      <w:r>
        <w:rPr>
          <w:rFonts w:ascii="Unit-Thin" w:eastAsia="Unit-Thin" w:hAnsi="Unit-Thin" w:cs="Unit-Thin"/>
          <w:b/>
          <w:color w:val="000000"/>
          <w:sz w:val="24"/>
          <w:szCs w:val="24"/>
        </w:rPr>
        <w:br/>
      </w:r>
      <w:r>
        <w:rPr>
          <w:rFonts w:ascii="Unit-Thin" w:eastAsia="Unit-Thin" w:hAnsi="Unit-Thin" w:cs="Unit-Thin"/>
          <w:color w:val="000000"/>
          <w:sz w:val="24"/>
          <w:szCs w:val="24"/>
        </w:rPr>
        <w:t xml:space="preserve">W przypadku pytań lub wątpliwości, prosimy o kontakt pod adresem </w:t>
      </w:r>
      <w:hyperlink r:id="rId5">
        <w:r>
          <w:rPr>
            <w:rFonts w:ascii="Unit-Thin" w:eastAsia="Unit-Thin" w:hAnsi="Unit-Thin" w:cs="Unit-Thin"/>
            <w:color w:val="000080"/>
            <w:sz w:val="24"/>
            <w:szCs w:val="24"/>
            <w:u w:val="single"/>
          </w:rPr>
          <w:t>wolontariat@sc.org.pl</w:t>
        </w:r>
      </w:hyperlink>
      <w:r>
        <w:rPr>
          <w:rFonts w:ascii="Unit-Thin" w:eastAsia="Unit-Thin" w:hAnsi="Unit-Thin" w:cs="Unit-Thin"/>
          <w:color w:val="000000"/>
          <w:sz w:val="24"/>
          <w:szCs w:val="24"/>
        </w:rPr>
        <w:t xml:space="preserve"> lub telefonicznie pod numerem: 694 590 905. Wypełniony formularz zgłoszeniowy prosimy przesłać w wersji elektronicznej na adres: </w:t>
      </w:r>
      <w:hyperlink r:id="rId6">
        <w:r>
          <w:rPr>
            <w:rFonts w:ascii="Unit-Thin" w:eastAsia="Unit-Thin" w:hAnsi="Unit-Thin" w:cs="Unit-Thin"/>
            <w:color w:val="000080"/>
            <w:sz w:val="24"/>
            <w:szCs w:val="24"/>
            <w:u w:val="single"/>
          </w:rPr>
          <w:t>wolontariat@sc.org.pl</w:t>
        </w:r>
      </w:hyperlink>
      <w:r>
        <w:rPr>
          <w:rFonts w:ascii="Unit-Thin" w:eastAsia="Unit-Thin" w:hAnsi="Unit-Thin" w:cs="Unit-Thin"/>
          <w:color w:val="000000"/>
          <w:sz w:val="24"/>
          <w:szCs w:val="24"/>
        </w:rPr>
        <w:t xml:space="preserve"> w nieprzekraczalnym terminie </w:t>
      </w:r>
      <w:r>
        <w:rPr>
          <w:rFonts w:ascii="Unit-Thin" w:eastAsia="Unit-Thin" w:hAnsi="Unit-Thin" w:cs="Unit-Thin"/>
          <w:b/>
          <w:color w:val="000000"/>
          <w:sz w:val="24"/>
          <w:szCs w:val="24"/>
        </w:rPr>
        <w:t xml:space="preserve">do dnia </w:t>
      </w:r>
      <w:r w:rsidR="00404BFD">
        <w:rPr>
          <w:rFonts w:ascii="Unit-Thin" w:eastAsia="Unit-Thin" w:hAnsi="Unit-Thin" w:cs="Unit-Thin"/>
          <w:b/>
          <w:color w:val="000000"/>
          <w:sz w:val="24"/>
          <w:szCs w:val="24"/>
        </w:rPr>
        <w:t>17</w:t>
      </w:r>
      <w:r>
        <w:rPr>
          <w:rFonts w:ascii="Unit-Thin" w:eastAsia="Unit-Thin" w:hAnsi="Unit-Thin" w:cs="Unit-Thin"/>
          <w:b/>
          <w:color w:val="000000"/>
          <w:sz w:val="24"/>
          <w:szCs w:val="24"/>
        </w:rPr>
        <w:t xml:space="preserve"> CZERWCA 2022 roku do godz.12.00</w:t>
      </w:r>
    </w:p>
    <w:p w14:paraId="1AA7037D" w14:textId="77777777" w:rsidR="000C31B9" w:rsidRDefault="000C31B9">
      <w:pPr>
        <w:ind w:left="-2" w:hanging="2"/>
        <w:jc w:val="both"/>
        <w:rPr>
          <w:rFonts w:ascii="Unit-Thin" w:eastAsia="Unit-Thin" w:hAnsi="Unit-Thin" w:cs="Unit-Thin"/>
          <w:sz w:val="24"/>
          <w:szCs w:val="24"/>
        </w:rPr>
      </w:pPr>
    </w:p>
    <w:p w14:paraId="143D8A4F" w14:textId="77777777" w:rsidR="000C31B9" w:rsidRDefault="00401017">
      <w:pPr>
        <w:jc w:val="both"/>
        <w:rPr>
          <w:rFonts w:ascii="Unit-Thin" w:eastAsia="Unit-Thin" w:hAnsi="Unit-Thin" w:cs="Unit-Thin"/>
          <w:b/>
          <w:i/>
          <w:sz w:val="24"/>
          <w:szCs w:val="24"/>
        </w:rPr>
      </w:pPr>
      <w:bookmarkStart w:id="0" w:name="_heading=h.gjdgxs" w:colFirst="0" w:colLast="0"/>
      <w:bookmarkEnd w:id="0"/>
      <w:r>
        <w:rPr>
          <w:rFonts w:ascii="Unit-Thin" w:eastAsia="Unit-Thin" w:hAnsi="Unit-Thin" w:cs="Unit-Thin"/>
          <w:b/>
          <w:sz w:val="24"/>
          <w:szCs w:val="24"/>
        </w:rPr>
        <w:t>UWAGA:</w:t>
      </w:r>
      <w:r>
        <w:rPr>
          <w:rFonts w:ascii="Unit-Thin" w:eastAsia="Unit-Thin" w:hAnsi="Unit-Thin" w:cs="Unit-Thin"/>
          <w:b/>
          <w:i/>
          <w:sz w:val="24"/>
          <w:szCs w:val="24"/>
        </w:rPr>
        <w:t xml:space="preserve"> W przypadku zgłoszenie pojedynczego wolontariusza uzupełniamy pole Wolontariusz nr 1, przy zgłoszeniu zespołu wolontariuszy proszę uzupełnić pełne dane obu </w:t>
      </w:r>
      <w:proofErr w:type="gramStart"/>
      <w:r>
        <w:rPr>
          <w:rFonts w:ascii="Unit-Thin" w:eastAsia="Unit-Thin" w:hAnsi="Unit-Thin" w:cs="Unit-Thin"/>
          <w:b/>
          <w:i/>
          <w:sz w:val="24"/>
          <w:szCs w:val="24"/>
        </w:rPr>
        <w:t>zgłaszających !!!</w:t>
      </w:r>
      <w:proofErr w:type="gramEnd"/>
      <w:r>
        <w:rPr>
          <w:rFonts w:ascii="Unit-Thin" w:eastAsia="Unit-Thin" w:hAnsi="Unit-Thin" w:cs="Unit-Thin"/>
          <w:b/>
          <w:i/>
          <w:sz w:val="24"/>
          <w:szCs w:val="24"/>
        </w:rPr>
        <w:t xml:space="preserve"> </w:t>
      </w:r>
    </w:p>
    <w:tbl>
      <w:tblPr>
        <w:tblStyle w:val="a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405"/>
        <w:gridCol w:w="3290"/>
        <w:gridCol w:w="3367"/>
      </w:tblGrid>
      <w:tr w:rsidR="000C31B9" w14:paraId="6392AAA7" w14:textId="77777777">
        <w:trPr>
          <w:trHeight w:val="278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FBF82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Dane Wolontariusza</w:t>
            </w:r>
            <w:proofErr w:type="gramStart"/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/  Wolontariuszy</w:t>
            </w:r>
            <w:proofErr w:type="gramEnd"/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 xml:space="preserve"> starającego/</w:t>
            </w:r>
            <w:proofErr w:type="spellStart"/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ych</w:t>
            </w:r>
            <w:proofErr w:type="spellEnd"/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 xml:space="preserve"> się o przyznanie bonu edukacyjnego:</w:t>
            </w:r>
          </w:p>
        </w:tc>
      </w:tr>
      <w:tr w:rsidR="000C31B9" w14:paraId="7354D486" w14:textId="77777777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9AD00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t>Wolontariusz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E94CA" w14:textId="77777777" w:rsidR="000C31B9" w:rsidRDefault="00401017">
            <w:pPr>
              <w:jc w:val="center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t>Wolontariusz nr 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07A4" w14:textId="77777777" w:rsidR="000C31B9" w:rsidRDefault="00401017">
            <w:pPr>
              <w:jc w:val="center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t>Wolontariusz nr 2</w:t>
            </w:r>
          </w:p>
        </w:tc>
      </w:tr>
      <w:tr w:rsidR="000C31B9" w14:paraId="4AD99B32" w14:textId="77777777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A107E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7655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7C70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5F8B0EB6" w14:textId="77777777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3A415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Tel. Komórkowy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A8815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47ED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2485B75C" w14:textId="77777777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03E1F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Adres e-mail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C1B95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E164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504303C6" w14:textId="77777777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80BD4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Miejscowość zamieszkania 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AA1D3" w14:textId="77777777" w:rsidR="000C31B9" w:rsidRDefault="00401017">
            <w:pPr>
              <w:spacing w:after="240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br/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0560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  <w:p w14:paraId="33EE1907" w14:textId="77777777" w:rsidR="000C31B9" w:rsidRDefault="000C31B9">
            <w:pPr>
              <w:spacing w:after="240"/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799E25FC" w14:textId="77777777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4A1CA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 xml:space="preserve"> Nazwa </w:t>
            </w:r>
            <w:proofErr w:type="gramStart"/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instytucji</w:t>
            </w:r>
            <w:proofErr w:type="gramEnd"/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 xml:space="preserve"> w której jesteś wolontariuszem</w:t>
            </w:r>
          </w:p>
          <w:p w14:paraId="04EF9A94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(nazwa, miejscowość)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9CB39" w14:textId="77777777" w:rsidR="000C31B9" w:rsidRDefault="00401017">
            <w:pPr>
              <w:spacing w:after="240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br/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3108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  <w:p w14:paraId="4753EC54" w14:textId="77777777" w:rsidR="000C31B9" w:rsidRDefault="000C31B9">
            <w:pPr>
              <w:spacing w:after="240"/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34D0E4FF" w14:textId="77777777">
        <w:trPr>
          <w:trHeight w:val="11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41BB9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t>Rejestracja w Systemie Obsługi Wolontariusza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866B1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  <w:p w14:paraId="03987004" w14:textId="77777777" w:rsidR="000C31B9" w:rsidRDefault="00401017">
            <w:pPr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Unit-Thin" w:eastAsia="Unit-Thin" w:hAnsi="Unit-Thin" w:cs="Unit-Thin"/>
                <w:sz w:val="24"/>
                <w:szCs w:val="24"/>
              </w:rPr>
              <w:t xml:space="preserve"> TAK         data: ……………………. </w:t>
            </w:r>
          </w:p>
          <w:p w14:paraId="0A0E0985" w14:textId="77777777" w:rsidR="000C31B9" w:rsidRDefault="00401017">
            <w:pPr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Unit-Thin" w:eastAsia="Unit-Thin" w:hAnsi="Unit-Thin" w:cs="Unit-Thin"/>
                <w:sz w:val="24"/>
                <w:szCs w:val="24"/>
              </w:rPr>
              <w:t xml:space="preserve"> NIE*                                                          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F268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  <w:p w14:paraId="4853575F" w14:textId="77777777" w:rsidR="000C31B9" w:rsidRDefault="00401017">
            <w:pPr>
              <w:tabs>
                <w:tab w:val="left" w:pos="0"/>
              </w:tabs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Unit-Thin" w:eastAsia="Unit-Thin" w:hAnsi="Unit-Thin" w:cs="Unit-Thin"/>
                <w:sz w:val="24"/>
                <w:szCs w:val="24"/>
              </w:rPr>
              <w:t>Tak   data ………………………</w:t>
            </w:r>
          </w:p>
          <w:p w14:paraId="404BBE50" w14:textId="77777777" w:rsidR="000C31B9" w:rsidRDefault="00401017">
            <w:pPr>
              <w:tabs>
                <w:tab w:val="left" w:pos="0"/>
                <w:tab w:val="left" w:pos="1120"/>
              </w:tabs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Unit-Thin" w:eastAsia="Unit-Thin" w:hAnsi="Unit-Thin" w:cs="Unit-Thin"/>
                <w:sz w:val="24"/>
                <w:szCs w:val="24"/>
              </w:rPr>
              <w:t xml:space="preserve"> Nie *</w:t>
            </w:r>
          </w:p>
        </w:tc>
      </w:tr>
      <w:tr w:rsidR="000C31B9" w14:paraId="4BF47424" w14:textId="77777777">
        <w:trPr>
          <w:trHeight w:val="74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DCD9F" w14:textId="77777777" w:rsidR="000C31B9" w:rsidRDefault="00401017">
            <w:pPr>
              <w:ind w:left="-2" w:hanging="2"/>
              <w:jc w:val="right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t xml:space="preserve">Jak długo </w:t>
            </w:r>
            <w:proofErr w:type="gramStart"/>
            <w:r>
              <w:rPr>
                <w:rFonts w:ascii="Unit-Thin" w:eastAsia="Unit-Thin" w:hAnsi="Unit-Thin" w:cs="Unit-Thin"/>
                <w:sz w:val="24"/>
                <w:szCs w:val="24"/>
              </w:rPr>
              <w:t>jesteś  wolontariuszem</w:t>
            </w:r>
            <w:proofErr w:type="gramEnd"/>
            <w:r>
              <w:rPr>
                <w:rFonts w:ascii="Unit-Thin" w:eastAsia="Unit-Thin" w:hAnsi="Unit-Thin" w:cs="Unit-Thin"/>
                <w:sz w:val="24"/>
                <w:szCs w:val="24"/>
              </w:rPr>
              <w:t xml:space="preserve"> ( podaj w latach lub miesiącach)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6356F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DA02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</w:tbl>
    <w:p w14:paraId="7C1854C1" w14:textId="77777777" w:rsidR="000C31B9" w:rsidRDefault="000C31B9">
      <w:pPr>
        <w:spacing w:after="240"/>
        <w:rPr>
          <w:rFonts w:ascii="Unit-Thin" w:eastAsia="Unit-Thin" w:hAnsi="Unit-Thin" w:cs="Unit-Thin"/>
          <w:sz w:val="24"/>
          <w:szCs w:val="24"/>
        </w:rPr>
      </w:pPr>
    </w:p>
    <w:tbl>
      <w:tblPr>
        <w:tblStyle w:val="a0"/>
        <w:tblW w:w="92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38"/>
        <w:gridCol w:w="6122"/>
      </w:tblGrid>
      <w:tr w:rsidR="000C31B9" w14:paraId="405A8920" w14:textId="77777777">
        <w:trPr>
          <w:trHeight w:val="266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5B7C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Szczegółowe uzasadnienie:</w:t>
            </w:r>
          </w:p>
        </w:tc>
      </w:tr>
      <w:tr w:rsidR="000C31B9" w14:paraId="1F1B0787" w14:textId="77777777">
        <w:trPr>
          <w:trHeight w:val="266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B6BBC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Cele: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106B5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6755AADC" w14:textId="77777777">
        <w:trPr>
          <w:trHeight w:val="257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C7B3D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Termin realizacji: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0D203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227EDE14" w14:textId="77777777">
        <w:trPr>
          <w:trHeight w:val="266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897CE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t>Forma realizacji: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4AA86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79B27B84" w14:textId="77777777">
        <w:trPr>
          <w:trHeight w:val="3321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A616E" w14:textId="77777777" w:rsidR="000C31B9" w:rsidRDefault="00401017">
            <w:pPr>
              <w:rPr>
                <w:rFonts w:ascii="Unit-Thin" w:eastAsia="Unit-Thin" w:hAnsi="Unit-Thin" w:cs="Unit-Thin"/>
                <w:b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sz w:val="24"/>
                <w:szCs w:val="24"/>
              </w:rPr>
              <w:t>Uzasadnienie przeznaczenia bonu oraz adekwatność doboru narzędzi do zakładanych do osiągnięcia celów:</w:t>
            </w:r>
          </w:p>
          <w:p w14:paraId="2718B3B2" w14:textId="77777777" w:rsidR="000C31B9" w:rsidRDefault="00401017">
            <w:pPr>
              <w:rPr>
                <w:rFonts w:ascii="Unit-Thin" w:eastAsia="Unit-Thin" w:hAnsi="Unit-Thin" w:cs="Unit-Thin"/>
                <w:b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sz w:val="24"/>
                <w:szCs w:val="24"/>
              </w:rPr>
              <w:t>….</w:t>
            </w:r>
          </w:p>
        </w:tc>
      </w:tr>
      <w:tr w:rsidR="000C31B9" w14:paraId="4B045632" w14:textId="77777777">
        <w:trPr>
          <w:trHeight w:val="2233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97E93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b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lastRenderedPageBreak/>
              <w:t>Zakładane rezultaty:</w:t>
            </w:r>
          </w:p>
          <w:p w14:paraId="6BB99E8C" w14:textId="77777777" w:rsidR="000C31B9" w:rsidRDefault="00401017">
            <w:pPr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t>…</w:t>
            </w:r>
          </w:p>
        </w:tc>
      </w:tr>
      <w:tr w:rsidR="000C31B9" w14:paraId="779B074A" w14:textId="77777777">
        <w:trPr>
          <w:trHeight w:val="2230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BA764" w14:textId="77777777" w:rsidR="000C31B9" w:rsidRDefault="00401017">
            <w:pPr>
              <w:ind w:left="-2" w:hanging="2"/>
              <w:jc w:val="both"/>
              <w:rPr>
                <w:rFonts w:ascii="Unit-Thin" w:eastAsia="Unit-Thin" w:hAnsi="Unit-Thin" w:cs="Unit-Thin"/>
                <w:b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Fakultatywnie - forma i rodzaj promocji Korpusu Solidarności (wskaż propozycje działań promocyjnych):</w:t>
            </w:r>
          </w:p>
          <w:p w14:paraId="3D015808" w14:textId="77777777" w:rsidR="000C31B9" w:rsidRDefault="00401017">
            <w:pPr>
              <w:rPr>
                <w:rFonts w:ascii="Unit-Thin" w:eastAsia="Unit-Thin" w:hAnsi="Unit-Thin" w:cs="Unit-Thin"/>
                <w:b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sz w:val="24"/>
                <w:szCs w:val="24"/>
              </w:rPr>
              <w:t xml:space="preserve">… </w:t>
            </w:r>
          </w:p>
        </w:tc>
      </w:tr>
      <w:tr w:rsidR="000C31B9" w14:paraId="1D9F2669" w14:textId="77777777">
        <w:trPr>
          <w:trHeight w:val="392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3AC21" w14:textId="540A0786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sz w:val="24"/>
                <w:szCs w:val="24"/>
              </w:rPr>
              <w:br/>
            </w: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Ogólny kosztorys wydatkowania bonu edukacyjnego</w:t>
            </w:r>
            <w:r w:rsidR="00564E01"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 xml:space="preserve"> TYLKO LINKI LUB WSKAZANIE ORGANIZATORA SZKOLEŃ, KURSÓW, WARSZTATÓW</w:t>
            </w:r>
          </w:p>
        </w:tc>
      </w:tr>
      <w:tr w:rsidR="000C31B9" w14:paraId="1D8FE814" w14:textId="77777777">
        <w:trPr>
          <w:trHeight w:val="696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15B5D" w14:textId="19E1FAB6" w:rsidR="006F294F" w:rsidRDefault="00401017" w:rsidP="006F294F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Nazwa</w:t>
            </w:r>
            <w:r w:rsidR="006F294F"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 xml:space="preserve"> i organizator</w:t>
            </w:r>
          </w:p>
          <w:p w14:paraId="4C6AFB17" w14:textId="3EAB5961" w:rsidR="000C31B9" w:rsidRDefault="000C31B9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F8862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color w:val="000000"/>
                <w:sz w:val="24"/>
                <w:szCs w:val="24"/>
              </w:rPr>
              <w:t>Razem w zł </w:t>
            </w:r>
          </w:p>
        </w:tc>
      </w:tr>
      <w:tr w:rsidR="000C31B9" w14:paraId="0E7D1177" w14:textId="77777777">
        <w:trPr>
          <w:trHeight w:val="39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6FDE4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6D743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65A0990C" w14:textId="77777777">
        <w:trPr>
          <w:trHeight w:val="39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3B9D3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CCB50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3356C9A1" w14:textId="77777777">
        <w:trPr>
          <w:trHeight w:val="39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C4B28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C29A8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38B7E24B" w14:textId="77777777">
        <w:trPr>
          <w:trHeight w:val="39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F6CA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559EE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55C53A70" w14:textId="77777777">
        <w:trPr>
          <w:trHeight w:val="39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12121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0A635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5F6C9676" w14:textId="77777777">
        <w:trPr>
          <w:trHeight w:val="1174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FB162" w14:textId="77777777" w:rsidR="000C31B9" w:rsidRDefault="00401017">
            <w:pPr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Dodatkowe uwagi i wyjaśnienia dotyczące zaplanowanych działań i budżetu:</w:t>
            </w:r>
          </w:p>
        </w:tc>
        <w:tc>
          <w:tcPr>
            <w:tcW w:w="6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4B626" w14:textId="77777777" w:rsidR="000C31B9" w:rsidRDefault="000C31B9"/>
        </w:tc>
      </w:tr>
    </w:tbl>
    <w:p w14:paraId="63D511B8" w14:textId="77777777" w:rsidR="000C31B9" w:rsidRDefault="000C31B9">
      <w:pPr>
        <w:spacing w:after="240"/>
        <w:rPr>
          <w:rFonts w:ascii="Unit-Thin" w:eastAsia="Unit-Thin" w:hAnsi="Unit-Thin" w:cs="Unit-Thin"/>
          <w:sz w:val="24"/>
          <w:szCs w:val="24"/>
        </w:rPr>
      </w:pPr>
    </w:p>
    <w:tbl>
      <w:tblPr>
        <w:tblStyle w:val="a1"/>
        <w:tblW w:w="93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893"/>
        <w:gridCol w:w="3205"/>
        <w:gridCol w:w="1418"/>
        <w:gridCol w:w="2835"/>
      </w:tblGrid>
      <w:tr w:rsidR="000C31B9" w14:paraId="4C165EBA" w14:textId="77777777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5AC6B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Miejscowość: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3FEA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  <w:p w14:paraId="1E94D2F2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5459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Data: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9AA48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  <w:tr w:rsidR="000C31B9" w14:paraId="5B805F2A" w14:textId="77777777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CE5DB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Imię: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C5B1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  <w:p w14:paraId="178F0DEA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59216" w14:textId="77777777" w:rsidR="000C31B9" w:rsidRDefault="00401017">
            <w:pPr>
              <w:ind w:left="-2" w:hanging="2"/>
              <w:rPr>
                <w:rFonts w:ascii="Unit-Thin" w:eastAsia="Unit-Thin" w:hAnsi="Unit-Thin" w:cs="Unit-Thin"/>
                <w:sz w:val="24"/>
                <w:szCs w:val="24"/>
              </w:rPr>
            </w:pPr>
            <w:r>
              <w:rPr>
                <w:rFonts w:ascii="Unit-Thin" w:eastAsia="Unit-Thin" w:hAnsi="Unit-Thin" w:cs="Unit-Thin"/>
                <w:b/>
                <w:color w:val="000000"/>
                <w:sz w:val="24"/>
                <w:szCs w:val="24"/>
              </w:rPr>
              <w:t>Nazwisko: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4C27" w14:textId="77777777" w:rsidR="000C31B9" w:rsidRDefault="000C31B9">
            <w:pPr>
              <w:rPr>
                <w:rFonts w:ascii="Unit-Thin" w:eastAsia="Unit-Thin" w:hAnsi="Unit-Thin" w:cs="Unit-Thin"/>
                <w:sz w:val="24"/>
                <w:szCs w:val="24"/>
              </w:rPr>
            </w:pPr>
          </w:p>
        </w:tc>
      </w:tr>
    </w:tbl>
    <w:p w14:paraId="66CFB6C8" w14:textId="77777777" w:rsidR="000C31B9" w:rsidRDefault="00401017">
      <w:pPr>
        <w:rPr>
          <w:rFonts w:ascii="Unit-Thin" w:eastAsia="Unit-Thin" w:hAnsi="Unit-Thin" w:cs="Unit-Thin"/>
          <w:sz w:val="24"/>
          <w:szCs w:val="24"/>
        </w:rPr>
      </w:pPr>
      <w:r>
        <w:rPr>
          <w:rFonts w:ascii="Unit-Thin" w:eastAsia="Unit-Thin" w:hAnsi="Unit-Thin" w:cs="Unit-Thin"/>
          <w:sz w:val="24"/>
          <w:szCs w:val="24"/>
        </w:rPr>
        <w:br/>
      </w:r>
      <w:r>
        <w:rPr>
          <w:rFonts w:ascii="Unit-Thin" w:eastAsia="Unit-Thin" w:hAnsi="Unit-Thin" w:cs="Unit-Thin"/>
          <w:sz w:val="24"/>
          <w:szCs w:val="24"/>
        </w:rPr>
        <w:br/>
      </w:r>
    </w:p>
    <w:sectPr w:rsidR="000C31B9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Unit-Thin">
    <w:panose1 w:val="020B0500000000000000"/>
    <w:charset w:val="EE"/>
    <w:family w:val="swiss"/>
    <w:pitch w:val="variable"/>
    <w:sig w:usb0="8000002F" w:usb1="00000048" w:usb2="00000000" w:usb3="00000000" w:csb0="000000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1B9"/>
    <w:rsid w:val="000C31B9"/>
    <w:rsid w:val="00401017"/>
    <w:rsid w:val="00404BFD"/>
    <w:rsid w:val="00564E01"/>
    <w:rsid w:val="00566B8E"/>
    <w:rsid w:val="006F294F"/>
    <w:rsid w:val="00B72965"/>
    <w:rsid w:val="00E8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A1013"/>
  <w15:docId w15:val="{E65046A3-FF7E-4A31-A2E5-25075319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1A341B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wolontariat@sc.org.pl" TargetMode="External"/><Relationship Id="rId5" Type="http://schemas.openxmlformats.org/officeDocument/2006/relationships/hyperlink" Target="mailto:wolontariat@sc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Lb5eOT2DImsyM4il1f1PD4X3zg==">AMUW2mWEERW2KiqRORJzFgPfkoB1f3v+ugjLXlx5TJZwidUg0gSjlbEc3WbUCKre2vUVVu0nMmshLIJU7nfhbZV/6qSU8uzTyEqs6uTboGPI4q2BkA+8dQ7sqcRrs3ZYiw+BT5v/sVbv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sc.org.pl</dc:creator>
  <cp:lastModifiedBy>Marcin Kałużny</cp:lastModifiedBy>
  <cp:revision>2</cp:revision>
  <dcterms:created xsi:type="dcterms:W3CDTF">2022-06-09T20:59:00Z</dcterms:created>
  <dcterms:modified xsi:type="dcterms:W3CDTF">2022-06-09T20:59:00Z</dcterms:modified>
</cp:coreProperties>
</file>