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CEA61" w14:textId="77777777" w:rsidR="005B654A" w:rsidRDefault="00D92DD9">
      <w:pPr>
        <w:spacing w:after="0" w:line="360" w:lineRule="auto"/>
        <w:ind w:left="142"/>
        <w:jc w:val="center"/>
        <w:rPr>
          <w:rFonts w:ascii="Tahoma" w:eastAsia="Tahoma" w:hAnsi="Tahoma" w:cs="Tahoma"/>
          <w:b/>
          <w:color w:val="FF0000"/>
          <w:sz w:val="28"/>
          <w:szCs w:val="28"/>
        </w:rPr>
      </w:pPr>
      <w:bookmarkStart w:id="0" w:name="_heading=h.gjdgxs" w:colFirst="0" w:colLast="0"/>
      <w:bookmarkEnd w:id="0"/>
      <w:r>
        <w:rPr>
          <w:rFonts w:ascii="Tahoma" w:eastAsia="Tahoma" w:hAnsi="Tahoma" w:cs="Tahoma"/>
          <w:b/>
          <w:color w:val="FF0000"/>
          <w:sz w:val="28"/>
          <w:szCs w:val="28"/>
        </w:rPr>
        <w:t>PODSUMOWANIE realizacji MINI GRANTÓW</w:t>
      </w:r>
    </w:p>
    <w:p w14:paraId="1EB86920" w14:textId="77777777" w:rsidR="005B654A" w:rsidRDefault="00D92DD9">
      <w:pPr>
        <w:spacing w:after="0" w:line="360" w:lineRule="auto"/>
        <w:ind w:left="142"/>
        <w:jc w:val="center"/>
        <w:rPr>
          <w:rFonts w:ascii="Tahoma" w:eastAsia="Tahoma" w:hAnsi="Tahoma" w:cs="Tahoma"/>
          <w:b/>
          <w:sz w:val="24"/>
          <w:szCs w:val="24"/>
        </w:rPr>
      </w:pPr>
      <w:r>
        <w:rPr>
          <w:rFonts w:ascii="Tahoma" w:eastAsia="Tahoma" w:hAnsi="Tahoma" w:cs="Tahoma"/>
          <w:b/>
          <w:sz w:val="24"/>
          <w:szCs w:val="24"/>
        </w:rPr>
        <w:t xml:space="preserve"> „Korpus Solidarności - Program Wspierania i Rozwoju Wolontariatu Długoterminowego na lata 2018 -2030”</w:t>
      </w:r>
    </w:p>
    <w:tbl>
      <w:tblPr>
        <w:tblStyle w:val="a0"/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14"/>
      </w:tblGrid>
      <w:tr w:rsidR="005B654A" w14:paraId="280203AD" w14:textId="77777777">
        <w:trPr>
          <w:trHeight w:val="233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23A5BAF5" w14:textId="77777777" w:rsidR="005B654A" w:rsidRDefault="00D92DD9">
            <w:pPr>
              <w:spacing w:line="360" w:lineRule="auto"/>
              <w:jc w:val="center"/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>INFORMACJE O AKCJI</w:t>
            </w:r>
          </w:p>
        </w:tc>
      </w:tr>
      <w:tr w:rsidR="005B654A" w14:paraId="57F74DF3" w14:textId="77777777">
        <w:trPr>
          <w:trHeight w:val="202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3BFF0" w14:textId="77777777" w:rsidR="005B654A" w:rsidRDefault="00D92DD9">
            <w:pPr>
              <w:spacing w:line="36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Nazwa/temat działania:</w:t>
            </w:r>
          </w:p>
        </w:tc>
      </w:tr>
      <w:tr w:rsidR="005B654A" w14:paraId="0C23FF4B" w14:textId="77777777">
        <w:trPr>
          <w:trHeight w:val="607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6558B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67BC8F68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47D687C9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</w:tc>
      </w:tr>
      <w:tr w:rsidR="005B654A" w14:paraId="5B51C547" w14:textId="77777777">
        <w:trPr>
          <w:trHeight w:val="202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5887B" w14:textId="77777777" w:rsidR="005B654A" w:rsidRDefault="00D92DD9">
            <w:pPr>
              <w:spacing w:line="36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Data, miejsce, czas trwania MINI GRANTU:</w:t>
            </w:r>
          </w:p>
        </w:tc>
      </w:tr>
      <w:tr w:rsidR="005B654A" w14:paraId="7C75A7CC" w14:textId="77777777">
        <w:trPr>
          <w:trHeight w:val="296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A1287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</w:tc>
      </w:tr>
      <w:tr w:rsidR="005B654A" w14:paraId="1BDA1F20" w14:textId="77777777">
        <w:trPr>
          <w:trHeight w:val="202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32689" w14:textId="77777777" w:rsidR="005B654A" w:rsidRDefault="00D92DD9">
            <w:pPr>
              <w:spacing w:line="36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Cel działań:</w:t>
            </w:r>
          </w:p>
        </w:tc>
      </w:tr>
      <w:tr w:rsidR="005B654A" w14:paraId="55E3DBE1" w14:textId="77777777">
        <w:trPr>
          <w:trHeight w:val="607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8E1CC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162B1A6A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0EA11D0B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</w:tc>
      </w:tr>
      <w:tr w:rsidR="005B654A" w14:paraId="71074C7F" w14:textId="77777777">
        <w:trPr>
          <w:trHeight w:val="218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71903" w14:textId="77777777" w:rsidR="005B654A" w:rsidRDefault="00D92DD9">
            <w:pPr>
              <w:spacing w:line="36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Liczba wolontariuszy zaangażowanych w realizację MINI GRANTU:</w:t>
            </w:r>
          </w:p>
        </w:tc>
      </w:tr>
      <w:tr w:rsidR="005B654A" w14:paraId="0BD4DA04" w14:textId="77777777">
        <w:trPr>
          <w:trHeight w:val="296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E9E1F" w14:textId="77777777" w:rsidR="005B654A" w:rsidRDefault="005B654A">
            <w:pPr>
              <w:spacing w:line="360" w:lineRule="auto"/>
              <w:jc w:val="center"/>
              <w:rPr>
                <w:rFonts w:ascii="Tahoma" w:eastAsia="Tahoma" w:hAnsi="Tahoma" w:cs="Tahoma"/>
                <w:b/>
              </w:rPr>
            </w:pPr>
          </w:p>
        </w:tc>
      </w:tr>
      <w:tr w:rsidR="005B654A" w14:paraId="7CD16877" w14:textId="77777777">
        <w:trPr>
          <w:trHeight w:val="210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C7B41" w14:textId="77777777" w:rsidR="005B654A" w:rsidRDefault="00D92DD9">
            <w:pPr>
              <w:spacing w:line="36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Adresaci działań realizowanych w ramach MINI GRANTU (</w:t>
            </w:r>
            <w:r>
              <w:rPr>
                <w:rFonts w:ascii="Tahoma" w:eastAsia="Tahoma" w:hAnsi="Tahoma" w:cs="Tahoma"/>
                <w:b/>
              </w:rPr>
              <w:t>wskaż grupę</w:t>
            </w:r>
            <w:r>
              <w:rPr>
                <w:rFonts w:ascii="Tahoma" w:eastAsia="Tahoma" w:hAnsi="Tahoma" w:cs="Tahoma"/>
              </w:rPr>
              <w:t xml:space="preserve"> i </w:t>
            </w:r>
            <w:r>
              <w:rPr>
                <w:rFonts w:ascii="Tahoma" w:eastAsia="Tahoma" w:hAnsi="Tahoma" w:cs="Tahoma"/>
                <w:b/>
              </w:rPr>
              <w:t>liczbę odbiorców</w:t>
            </w:r>
            <w:r>
              <w:rPr>
                <w:rFonts w:ascii="Tahoma" w:eastAsia="Tahoma" w:hAnsi="Tahoma" w:cs="Tahoma"/>
              </w:rPr>
              <w:t>):</w:t>
            </w:r>
          </w:p>
        </w:tc>
      </w:tr>
      <w:tr w:rsidR="005B654A" w14:paraId="55D82B04" w14:textId="77777777">
        <w:trPr>
          <w:trHeight w:val="607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1A72D" w14:textId="77777777" w:rsidR="005B654A" w:rsidRDefault="005B654A">
            <w:pPr>
              <w:spacing w:line="360" w:lineRule="auto"/>
              <w:jc w:val="center"/>
              <w:rPr>
                <w:rFonts w:ascii="Tahoma" w:eastAsia="Tahoma" w:hAnsi="Tahoma" w:cs="Tahoma"/>
                <w:b/>
              </w:rPr>
            </w:pPr>
          </w:p>
          <w:p w14:paraId="3C972C42" w14:textId="77777777" w:rsidR="005B654A" w:rsidRDefault="005B654A">
            <w:pPr>
              <w:spacing w:line="360" w:lineRule="auto"/>
              <w:jc w:val="center"/>
              <w:rPr>
                <w:rFonts w:ascii="Tahoma" w:eastAsia="Tahoma" w:hAnsi="Tahoma" w:cs="Tahoma"/>
                <w:b/>
              </w:rPr>
            </w:pPr>
          </w:p>
          <w:p w14:paraId="0E89C1B0" w14:textId="77777777" w:rsidR="005B654A" w:rsidRDefault="005B654A">
            <w:pPr>
              <w:spacing w:line="360" w:lineRule="auto"/>
              <w:jc w:val="center"/>
              <w:rPr>
                <w:rFonts w:ascii="Tahoma" w:eastAsia="Tahoma" w:hAnsi="Tahoma" w:cs="Tahoma"/>
                <w:b/>
              </w:rPr>
            </w:pPr>
          </w:p>
        </w:tc>
      </w:tr>
      <w:tr w:rsidR="005B654A" w14:paraId="059909FA" w14:textId="77777777">
        <w:trPr>
          <w:trHeight w:val="241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60F72D7D" w14:textId="77777777" w:rsidR="005B654A" w:rsidRDefault="00D92DD9">
            <w:pPr>
              <w:spacing w:line="360" w:lineRule="auto"/>
              <w:jc w:val="center"/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>PODSUMOWANIE AKCJI</w:t>
            </w:r>
          </w:p>
        </w:tc>
      </w:tr>
      <w:tr w:rsidR="005B654A" w14:paraId="0651E8AC" w14:textId="77777777">
        <w:trPr>
          <w:trHeight w:val="202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06F12" w14:textId="77777777" w:rsidR="005B654A" w:rsidRDefault="00D92DD9">
            <w:pPr>
              <w:spacing w:line="36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Rezultaty podjętych działań:</w:t>
            </w:r>
          </w:p>
        </w:tc>
      </w:tr>
      <w:tr w:rsidR="005B654A" w14:paraId="750CC830" w14:textId="77777777">
        <w:trPr>
          <w:trHeight w:val="3039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7CDE1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3681D77A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2E3439A4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249405A6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5DA96634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46C2BBDF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37AE31D4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30BA675C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7A1C09FD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20B81963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51B2A2C9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4D1BDF39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414F5E41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1CDFC792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  <w:p w14:paraId="4FF7EB5A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</w:rPr>
            </w:pPr>
          </w:p>
        </w:tc>
      </w:tr>
      <w:tr w:rsidR="005B654A" w14:paraId="7F893949" w14:textId="77777777">
        <w:trPr>
          <w:trHeight w:val="515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8DA3E" w14:textId="2809F245" w:rsidR="005B654A" w:rsidRDefault="00D92DD9">
            <w:pPr>
              <w:spacing w:line="360" w:lineRule="auto"/>
              <w:rPr>
                <w:rFonts w:ascii="Tahoma" w:eastAsia="Tahoma" w:hAnsi="Tahoma" w:cs="Tahoma"/>
              </w:rPr>
            </w:pPr>
            <w:bookmarkStart w:id="1" w:name="_heading=h.30j0zll" w:colFirst="0" w:colLast="0"/>
            <w:bookmarkEnd w:id="1"/>
            <w:r>
              <w:rPr>
                <w:rFonts w:ascii="Tahoma" w:eastAsia="Tahoma" w:hAnsi="Tahoma" w:cs="Tahoma"/>
              </w:rPr>
              <w:lastRenderedPageBreak/>
              <w:t xml:space="preserve">Dokumentacja realizacji MINI GRANTU </w:t>
            </w:r>
            <w:r>
              <w:rPr>
                <w:rFonts w:ascii="Tahoma" w:eastAsia="Tahoma" w:hAnsi="Tahoma" w:cs="Tahoma"/>
              </w:rPr>
              <w:t>(spis załączników):</w:t>
            </w:r>
          </w:p>
        </w:tc>
      </w:tr>
      <w:tr w:rsidR="005B654A" w14:paraId="57CD08EA" w14:textId="77777777">
        <w:trPr>
          <w:trHeight w:val="565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7B1A3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  <w:b/>
              </w:rPr>
            </w:pPr>
          </w:p>
          <w:p w14:paraId="7B168776" w14:textId="77777777" w:rsidR="005B654A" w:rsidRDefault="00D92DD9">
            <w:pPr>
              <w:numPr>
                <w:ilvl w:val="0"/>
                <w:numId w:val="1"/>
              </w:numPr>
              <w:spacing w:line="36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Spis faktur</w:t>
            </w:r>
          </w:p>
          <w:p w14:paraId="2A57C47C" w14:textId="77777777" w:rsidR="005B654A" w:rsidRDefault="00D92DD9">
            <w:pPr>
              <w:numPr>
                <w:ilvl w:val="0"/>
                <w:numId w:val="1"/>
              </w:numPr>
              <w:spacing w:line="36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Zdjęcia</w:t>
            </w:r>
          </w:p>
          <w:p w14:paraId="0419A463" w14:textId="77777777" w:rsidR="005B654A" w:rsidRDefault="00D92DD9">
            <w:pPr>
              <w:numPr>
                <w:ilvl w:val="0"/>
                <w:numId w:val="1"/>
              </w:numPr>
              <w:spacing w:line="36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 xml:space="preserve">Listy obecności </w:t>
            </w:r>
          </w:p>
          <w:p w14:paraId="66C42D8C" w14:textId="77777777" w:rsidR="005B654A" w:rsidRDefault="00D92DD9">
            <w:pPr>
              <w:numPr>
                <w:ilvl w:val="0"/>
                <w:numId w:val="1"/>
              </w:numPr>
              <w:spacing w:line="36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 xml:space="preserve">Wzory materiałów promocyjnych </w:t>
            </w:r>
            <w:proofErr w:type="gramStart"/>
            <w:r>
              <w:rPr>
                <w:rFonts w:ascii="Tahoma" w:eastAsia="Tahoma" w:hAnsi="Tahoma" w:cs="Tahoma"/>
              </w:rPr>
              <w:t>( jeśli</w:t>
            </w:r>
            <w:proofErr w:type="gramEnd"/>
            <w:r>
              <w:rPr>
                <w:rFonts w:ascii="Tahoma" w:eastAsia="Tahoma" w:hAnsi="Tahoma" w:cs="Tahoma"/>
              </w:rPr>
              <w:t xml:space="preserve"> były realizowane) </w:t>
            </w:r>
          </w:p>
          <w:p w14:paraId="0F144DEC" w14:textId="77777777" w:rsidR="005B654A" w:rsidRDefault="00D92DD9">
            <w:pPr>
              <w:numPr>
                <w:ilvl w:val="0"/>
                <w:numId w:val="1"/>
              </w:numPr>
              <w:spacing w:line="360" w:lineRule="auto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 xml:space="preserve">Inne </w:t>
            </w:r>
          </w:p>
          <w:p w14:paraId="18FE0617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  <w:b/>
              </w:rPr>
            </w:pPr>
          </w:p>
          <w:p w14:paraId="643C7266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  <w:b/>
              </w:rPr>
            </w:pPr>
          </w:p>
          <w:p w14:paraId="7DFDAF48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  <w:b/>
              </w:rPr>
            </w:pPr>
          </w:p>
          <w:p w14:paraId="083A6382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  <w:b/>
              </w:rPr>
            </w:pPr>
          </w:p>
          <w:p w14:paraId="43081990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  <w:b/>
              </w:rPr>
            </w:pPr>
          </w:p>
          <w:p w14:paraId="28C99104" w14:textId="77777777" w:rsidR="005B654A" w:rsidRDefault="005B654A">
            <w:pPr>
              <w:spacing w:line="360" w:lineRule="auto"/>
              <w:rPr>
                <w:rFonts w:ascii="Tahoma" w:eastAsia="Tahoma" w:hAnsi="Tahoma" w:cs="Tahoma"/>
                <w:b/>
              </w:rPr>
            </w:pPr>
          </w:p>
        </w:tc>
      </w:tr>
    </w:tbl>
    <w:p w14:paraId="6FDBD744" w14:textId="77777777" w:rsidR="005B654A" w:rsidRDefault="005B654A">
      <w:pPr>
        <w:spacing w:after="0" w:line="360" w:lineRule="auto"/>
        <w:rPr>
          <w:rFonts w:ascii="Tahoma" w:eastAsia="Tahoma" w:hAnsi="Tahoma" w:cs="Tahoma"/>
          <w:sz w:val="20"/>
          <w:szCs w:val="20"/>
        </w:rPr>
      </w:pPr>
    </w:p>
    <w:p w14:paraId="5FDE38DF" w14:textId="77777777" w:rsidR="005B654A" w:rsidRDefault="005B654A"/>
    <w:p w14:paraId="6B38B5E0" w14:textId="77777777" w:rsidR="005B654A" w:rsidRDefault="005B654A"/>
    <w:p w14:paraId="79A63DAB" w14:textId="77777777" w:rsidR="005B654A" w:rsidRDefault="005B654A"/>
    <w:p w14:paraId="7998CD84" w14:textId="77777777" w:rsidR="005B654A" w:rsidRDefault="005B654A"/>
    <w:p w14:paraId="76113FA7" w14:textId="77777777" w:rsidR="005B654A" w:rsidRDefault="005B654A"/>
    <w:p w14:paraId="0EC3EFDE" w14:textId="77777777" w:rsidR="005B654A" w:rsidRDefault="00D92DD9">
      <w:pPr>
        <w:spacing w:line="240" w:lineRule="auto"/>
      </w:pPr>
      <w:r>
        <w:t>……………………………………………………………………………………………….</w:t>
      </w:r>
    </w:p>
    <w:p w14:paraId="0DD5D76A" w14:textId="77777777" w:rsidR="005B654A" w:rsidRDefault="00D92DD9">
      <w:pPr>
        <w:spacing w:line="240" w:lineRule="auto"/>
      </w:pPr>
      <w:r>
        <w:t>Data, czytelny podpis organizatora akcji</w:t>
      </w:r>
    </w:p>
    <w:p w14:paraId="5FB5C716" w14:textId="77777777" w:rsidR="005B654A" w:rsidRDefault="00D92DD9">
      <w:r>
        <w:tab/>
      </w:r>
    </w:p>
    <w:sectPr w:rsidR="005B654A">
      <w:footerReference w:type="default" r:id="rId8"/>
      <w:pgSz w:w="11906" w:h="16838"/>
      <w:pgMar w:top="1417" w:right="1133" w:bottom="1417" w:left="1418" w:header="708" w:footer="56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898BA" w14:textId="77777777" w:rsidR="00D92DD9" w:rsidRDefault="00D92DD9">
      <w:pPr>
        <w:spacing w:after="0" w:line="240" w:lineRule="auto"/>
      </w:pPr>
      <w:r>
        <w:separator/>
      </w:r>
    </w:p>
  </w:endnote>
  <w:endnote w:type="continuationSeparator" w:id="0">
    <w:p w14:paraId="05E436F1" w14:textId="77777777" w:rsidR="00D92DD9" w:rsidRDefault="00D92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7FFF9" w14:textId="77777777" w:rsidR="005B654A" w:rsidRDefault="00D92DD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283"/>
      <w:rPr>
        <w:rFonts w:ascii="Trebuchet MS" w:eastAsia="Trebuchet MS" w:hAnsi="Trebuchet MS" w:cs="Trebuchet MS"/>
        <w:color w:val="000000"/>
        <w:sz w:val="18"/>
        <w:szCs w:val="18"/>
      </w:rPr>
    </w:pPr>
    <w:r>
      <w:rPr>
        <w:rFonts w:ascii="Trebuchet MS" w:eastAsia="Trebuchet MS" w:hAnsi="Trebuchet MS" w:cs="Trebuchet MS"/>
        <w:noProof/>
        <w:color w:val="000000"/>
        <w:sz w:val="18"/>
        <w:szCs w:val="18"/>
      </w:rPr>
      <w:drawing>
        <wp:inline distT="0" distB="0" distL="0" distR="0" wp14:anchorId="65A6666A" wp14:editId="3BB3E1F3">
          <wp:extent cx="5683250" cy="958850"/>
          <wp:effectExtent l="0" t="0" r="0" b="0"/>
          <wp:docPr id="5" name="image1.jpg" descr="Papier_firmowy_Korpus_Solidarnośc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Papier_firmowy_Korpus_Solidarności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83250" cy="958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AF3A701" w14:textId="77777777" w:rsidR="005B654A" w:rsidRDefault="005B654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283"/>
      <w:jc w:val="center"/>
      <w:rPr>
        <w:rFonts w:ascii="Trebuchet MS" w:eastAsia="Trebuchet MS" w:hAnsi="Trebuchet MS" w:cs="Trebuchet MS"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DE243" w14:textId="77777777" w:rsidR="00D92DD9" w:rsidRDefault="00D92DD9">
      <w:pPr>
        <w:spacing w:after="0" w:line="240" w:lineRule="auto"/>
      </w:pPr>
      <w:r>
        <w:separator/>
      </w:r>
    </w:p>
  </w:footnote>
  <w:footnote w:type="continuationSeparator" w:id="0">
    <w:p w14:paraId="647CD706" w14:textId="77777777" w:rsidR="00D92DD9" w:rsidRDefault="00D92D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663A4"/>
    <w:multiLevelType w:val="multilevel"/>
    <w:tmpl w:val="CABAEA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54A"/>
    <w:rsid w:val="005B654A"/>
    <w:rsid w:val="00AC7EC8"/>
    <w:rsid w:val="00D92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D6D4F"/>
  <w15:docId w15:val="{24186B44-0354-4628-8368-19BAC0008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0A3E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DC60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601E"/>
  </w:style>
  <w:style w:type="paragraph" w:styleId="Stopka">
    <w:name w:val="footer"/>
    <w:basedOn w:val="Normalny"/>
    <w:link w:val="StopkaZnak"/>
    <w:uiPriority w:val="99"/>
    <w:unhideWhenUsed/>
    <w:rsid w:val="00DC60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601E"/>
  </w:style>
  <w:style w:type="table" w:styleId="Tabela-Siatka">
    <w:name w:val="Table Grid"/>
    <w:basedOn w:val="Standardowy"/>
    <w:uiPriority w:val="39"/>
    <w:rsid w:val="00C80A3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+ljIyUdSCxJ2zPIlDpwZH+x/e/A==">AMUW2mUusSTPN2W7Jn2XeXfzLiiV7279Wq/Zlg4EAB4F0VjILckuXwsSgadtalJWSh1ii4eDwQEoKfA5v3+YmFbWHeO99ub1kIYaGhngj5lTH4iy20qPbamJW/tJsp5ZCpv3F/YpFrTY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</Words>
  <Characters>621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Leśniak</dc:creator>
  <cp:lastModifiedBy>Marcin Kałużny</cp:lastModifiedBy>
  <cp:revision>2</cp:revision>
  <dcterms:created xsi:type="dcterms:W3CDTF">2022-03-21T11:44:00Z</dcterms:created>
  <dcterms:modified xsi:type="dcterms:W3CDTF">2022-03-21T11:44:00Z</dcterms:modified>
</cp:coreProperties>
</file>